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2D4E4" w14:textId="758F1C91" w:rsidR="00A864BF" w:rsidRPr="00905B95" w:rsidRDefault="00A864BF" w:rsidP="25C0B1C4"/>
    <w:p w14:paraId="17AAD187" w14:textId="0CD674F8" w:rsidR="000533D4" w:rsidRDefault="00A864BF" w:rsidP="000533D4">
      <w:pPr>
        <w:pStyle w:val="Heading1"/>
      </w:pPr>
      <w:r>
        <w:br/>
      </w:r>
      <w:r>
        <w:br/>
      </w:r>
      <w:r w:rsidR="25C0B1C4" w:rsidRPr="1927DF92">
        <w:t>Professional Development Committee Meeting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E0CAB1" wp14:editId="223DA2A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47765" cy="759562"/>
            <wp:effectExtent l="0" t="0" r="0" b="0"/>
            <wp:wrapSquare wrapText="bothSides"/>
            <wp:docPr id="284834173" name="picture" title="Foothill College logo 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9" r="42628"/>
                    <a:stretch>
                      <a:fillRect/>
                    </a:stretch>
                  </pic:blipFill>
                  <pic:spPr>
                    <a:xfrm>
                      <a:off x="0" y="0"/>
                      <a:ext cx="847765" cy="759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3D4">
        <w:br/>
      </w:r>
    </w:p>
    <w:p w14:paraId="3A382334" w14:textId="50E36140" w:rsidR="00A864BF" w:rsidRDefault="25C0B1C4" w:rsidP="25C0B1C4">
      <w:pPr>
        <w:pStyle w:val="Heading2"/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  <w:r>
        <w:t>AGENDA</w:t>
      </w:r>
    </w:p>
    <w:p w14:paraId="46B728EF" w14:textId="72C9DFD7" w:rsidR="00CC0E65" w:rsidRPr="00D64D7E" w:rsidRDefault="007B3E67" w:rsidP="25C0B1C4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br/>
      </w:r>
      <w:r w:rsidR="00CC0E65" w:rsidRPr="3B9E9886">
        <w:rPr>
          <w:rFonts w:ascii="Century Gothic" w:hAnsi="Century Gothic"/>
          <w:b/>
          <w:bCs/>
          <w:sz w:val="20"/>
        </w:rPr>
        <w:t>Date:</w:t>
      </w:r>
      <w:r w:rsidR="00CC0E65" w:rsidRPr="3B9E9886">
        <w:rPr>
          <w:rFonts w:ascii="Century Gothic" w:hAnsi="Century Gothic"/>
          <w:sz w:val="20"/>
        </w:rPr>
        <w:t xml:space="preserve"> </w:t>
      </w:r>
      <w:r w:rsidR="001C7B98" w:rsidRPr="3B9E9886">
        <w:rPr>
          <w:rFonts w:ascii="Century Gothic" w:hAnsi="Century Gothic"/>
          <w:sz w:val="20"/>
        </w:rPr>
        <w:t>5/10/18</w:t>
      </w:r>
      <w:r w:rsidR="00CC0E65" w:rsidRPr="00D64D7E">
        <w:rPr>
          <w:rFonts w:ascii="Century Gothic" w:hAnsi="Century Gothic"/>
          <w:sz w:val="20"/>
        </w:rPr>
        <w:tab/>
      </w:r>
      <w:r w:rsidR="00CC0E65" w:rsidRPr="00D64D7E">
        <w:rPr>
          <w:rFonts w:ascii="Century Gothic" w:hAnsi="Century Gothic"/>
          <w:sz w:val="20"/>
        </w:rPr>
        <w:tab/>
      </w:r>
      <w:r w:rsidR="00CC0E65">
        <w:rPr>
          <w:rFonts w:ascii="Century Gothic" w:hAnsi="Century Gothic"/>
          <w:sz w:val="20"/>
        </w:rPr>
        <w:tab/>
      </w:r>
      <w:r w:rsidR="00CC0E65" w:rsidRPr="3B9E9886">
        <w:rPr>
          <w:rFonts w:ascii="Century Gothic" w:hAnsi="Century Gothic"/>
          <w:sz w:val="20"/>
        </w:rPr>
        <w:t xml:space="preserve">    T</w:t>
      </w:r>
      <w:r w:rsidR="00CC0E65" w:rsidRPr="3B9E9886">
        <w:rPr>
          <w:rFonts w:ascii="Century Gothic" w:hAnsi="Century Gothic"/>
          <w:b/>
          <w:bCs/>
          <w:sz w:val="20"/>
        </w:rPr>
        <w:t>ime:</w:t>
      </w:r>
      <w:r w:rsidR="002047B0" w:rsidRPr="3B9E9886">
        <w:rPr>
          <w:rFonts w:ascii="Century Gothic" w:hAnsi="Century Gothic"/>
          <w:sz w:val="20"/>
        </w:rPr>
        <w:t xml:space="preserve"> 1</w:t>
      </w:r>
      <w:r w:rsidR="004942D8" w:rsidRPr="3B9E9886">
        <w:rPr>
          <w:rFonts w:ascii="Century Gothic" w:hAnsi="Century Gothic"/>
          <w:sz w:val="20"/>
        </w:rPr>
        <w:t>2:15 p.m. – 1</w:t>
      </w:r>
      <w:r w:rsidR="002047B0" w:rsidRPr="3B9E9886">
        <w:rPr>
          <w:rFonts w:ascii="Century Gothic" w:hAnsi="Century Gothic"/>
          <w:sz w:val="20"/>
        </w:rPr>
        <w:t>:3</w:t>
      </w:r>
      <w:r w:rsidR="00CC0E65" w:rsidRPr="3B9E9886">
        <w:rPr>
          <w:rFonts w:ascii="Century Gothic" w:hAnsi="Century Gothic"/>
          <w:sz w:val="20"/>
        </w:rPr>
        <w:t>0 p.m.</w:t>
      </w:r>
      <w:r w:rsidR="00CC0E65" w:rsidRPr="00D64D7E">
        <w:rPr>
          <w:rFonts w:ascii="Century Gothic" w:hAnsi="Century Gothic"/>
          <w:sz w:val="20"/>
        </w:rPr>
        <w:tab/>
      </w:r>
      <w:r w:rsidR="00CC0E65" w:rsidRPr="00D64D7E">
        <w:rPr>
          <w:rFonts w:ascii="Century Gothic" w:hAnsi="Century Gothic"/>
          <w:sz w:val="20"/>
        </w:rPr>
        <w:tab/>
      </w:r>
      <w:r w:rsidR="00CC0E65" w:rsidRPr="3B9E9886">
        <w:rPr>
          <w:rFonts w:ascii="Century Gothic" w:hAnsi="Century Gothic"/>
          <w:sz w:val="20"/>
        </w:rPr>
        <w:t xml:space="preserve">   </w:t>
      </w:r>
      <w:r w:rsidR="00CC0E65" w:rsidRPr="3B9E9886">
        <w:rPr>
          <w:rFonts w:ascii="Century Gothic" w:hAnsi="Century Gothic"/>
          <w:b/>
          <w:bCs/>
          <w:sz w:val="20"/>
        </w:rPr>
        <w:t>Location:</w:t>
      </w:r>
      <w:r w:rsidR="00CC0E65" w:rsidRPr="3B9E9886">
        <w:rPr>
          <w:rFonts w:ascii="Century Gothic" w:hAnsi="Century Gothic"/>
          <w:sz w:val="20"/>
        </w:rPr>
        <w:t xml:space="preserve"> </w:t>
      </w:r>
      <w:r w:rsidR="00C77168" w:rsidRPr="3B9E9886">
        <w:rPr>
          <w:rFonts w:ascii="Century Gothic" w:hAnsi="Century Gothic"/>
          <w:sz w:val="20"/>
        </w:rPr>
        <w:t>Altos Room</w:t>
      </w:r>
      <w:bookmarkStart w:id="0" w:name="OLE_LINK1"/>
      <w:bookmarkStart w:id="1" w:name="OLE_LINK2"/>
      <w:r>
        <w:rPr>
          <w:rFonts w:ascii="Century Gothic" w:hAnsi="Century Gothic"/>
          <w:sz w:val="20"/>
        </w:rPr>
        <w:br/>
      </w:r>
      <w:bookmarkStart w:id="2" w:name="_GoBack"/>
      <w:bookmarkEnd w:id="2"/>
    </w:p>
    <w:bookmarkEnd w:id="0"/>
    <w:bookmarkEnd w:id="1"/>
    <w:p w14:paraId="4AF37A9A" w14:textId="08AC8762" w:rsidR="002F303C" w:rsidRDefault="1927DF92" w:rsidP="1927DF92">
      <w:pPr>
        <w:pStyle w:val="Heading3"/>
        <w:spacing w:before="8"/>
        <w:rPr>
          <w:rFonts w:eastAsia="Century Gothic" w:cs="Century Gothic"/>
          <w:szCs w:val="24"/>
        </w:rPr>
      </w:pPr>
      <w:r>
        <w:t>Discussion Items</w:t>
      </w:r>
    </w:p>
    <w:p w14:paraId="677CF656" w14:textId="26CD877A" w:rsidR="002047B0" w:rsidRPr="002047B0" w:rsidRDefault="3B9E9886" w:rsidP="3B9E9886">
      <w:pPr>
        <w:numPr>
          <w:ilvl w:val="0"/>
          <w:numId w:val="26"/>
        </w:numPr>
        <w:tabs>
          <w:tab w:val="num" w:pos="1080"/>
        </w:tabs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3B9E9886">
        <w:rPr>
          <w:rFonts w:ascii="Century Gothic" w:eastAsia="Times New Roman" w:hAnsi="Century Gothic" w:cs="Tahoma"/>
          <w:sz w:val="20"/>
        </w:rPr>
        <w:t>Review/approve minutes from March meeting</w:t>
      </w:r>
    </w:p>
    <w:p w14:paraId="3031DB98" w14:textId="61700F2D" w:rsidR="00CD5114" w:rsidRDefault="3B9E9886" w:rsidP="3B9E9886">
      <w:pPr>
        <w:numPr>
          <w:ilvl w:val="0"/>
          <w:numId w:val="26"/>
        </w:numPr>
        <w:tabs>
          <w:tab w:val="num" w:pos="1080"/>
        </w:tabs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3B9E9886">
        <w:rPr>
          <w:rFonts w:ascii="Century Gothic" w:eastAsia="Times New Roman" w:hAnsi="Century Gothic" w:cs="Tahoma"/>
          <w:sz w:val="20"/>
        </w:rPr>
        <w:t>Debrief Spring PD Day – Holcroft</w:t>
      </w:r>
    </w:p>
    <w:p w14:paraId="072F98B6" w14:textId="17C9206C" w:rsidR="00CD5114" w:rsidRDefault="3B9E9886" w:rsidP="3B9E9886">
      <w:pPr>
        <w:numPr>
          <w:ilvl w:val="0"/>
          <w:numId w:val="26"/>
        </w:numPr>
        <w:tabs>
          <w:tab w:val="num" w:pos="1080"/>
        </w:tabs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3B9E9886">
        <w:rPr>
          <w:rFonts w:ascii="Century Gothic" w:eastAsia="Times New Roman" w:hAnsi="Century Gothic" w:cs="Tahoma"/>
          <w:sz w:val="20"/>
        </w:rPr>
        <w:t>Opening Day Fall 2018</w:t>
      </w:r>
    </w:p>
    <w:p w14:paraId="07DCDDBD" w14:textId="19CE3405" w:rsidR="3B9E9886" w:rsidRDefault="3B9E9886" w:rsidP="3B9E9886">
      <w:pPr>
        <w:numPr>
          <w:ilvl w:val="1"/>
          <w:numId w:val="26"/>
        </w:numPr>
        <w:spacing w:beforeAutospacing="1" w:afterAutospacing="1"/>
        <w:rPr>
          <w:sz w:val="20"/>
        </w:rPr>
      </w:pPr>
      <w:r w:rsidRPr="3B9E9886">
        <w:rPr>
          <w:rFonts w:ascii="Century Gothic" w:eastAsia="Times New Roman" w:hAnsi="Century Gothic" w:cs="Tahoma"/>
          <w:sz w:val="20"/>
        </w:rPr>
        <w:t>Direction from President's Office</w:t>
      </w:r>
    </w:p>
    <w:p w14:paraId="68E47D86" w14:textId="7BE3066C" w:rsidR="002047B0" w:rsidRPr="002047B0" w:rsidRDefault="3B9E9886" w:rsidP="3B9E9886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3B9E9886">
        <w:rPr>
          <w:rFonts w:ascii="Century Gothic" w:eastAsia="Times New Roman" w:hAnsi="Century Gothic" w:cs="Tahoma"/>
          <w:sz w:val="20"/>
        </w:rPr>
        <w:t>Scott Lankford requests Gender Pronouns and Trans Inclusion (great success last year, wants to repeat)</w:t>
      </w:r>
    </w:p>
    <w:p w14:paraId="20B07737" w14:textId="6E013309" w:rsidR="002047B0" w:rsidRDefault="25C0B1C4" w:rsidP="3B9E9886">
      <w:pPr>
        <w:numPr>
          <w:ilvl w:val="0"/>
          <w:numId w:val="26"/>
        </w:numPr>
        <w:tabs>
          <w:tab w:val="num" w:pos="1080"/>
        </w:tabs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Schedule remaining meeting dates for Spring quarter</w:t>
      </w:r>
    </w:p>
    <w:p w14:paraId="0E9981D7" w14:textId="26C89545" w:rsidR="25C0B1C4" w:rsidRDefault="1927DF92" w:rsidP="25C0B1C4">
      <w:pPr>
        <w:pStyle w:val="ListParagraph"/>
        <w:numPr>
          <w:ilvl w:val="0"/>
          <w:numId w:val="26"/>
        </w:numPr>
        <w:spacing w:beforeAutospacing="1" w:afterAutospacing="1"/>
        <w:rPr>
          <w:sz w:val="20"/>
          <w:szCs w:val="20"/>
        </w:rPr>
      </w:pPr>
      <w:r w:rsidRPr="1927DF92">
        <w:rPr>
          <w:rFonts w:eastAsia="Century Gothic" w:cs="Century Gothic"/>
          <w:sz w:val="20"/>
          <w:szCs w:val="20"/>
        </w:rPr>
        <w:t>PD website – Judy Baker</w:t>
      </w:r>
    </w:p>
    <w:p w14:paraId="536EBE86" w14:textId="793667BB" w:rsidR="25C0B1C4" w:rsidRDefault="1927DF92" w:rsidP="25C0B1C4">
      <w:pPr>
        <w:numPr>
          <w:ilvl w:val="1"/>
          <w:numId w:val="26"/>
        </w:numPr>
        <w:rPr>
          <w:sz w:val="20"/>
        </w:rPr>
      </w:pPr>
      <w:r w:rsidRPr="1927DF92">
        <w:rPr>
          <w:rFonts w:ascii="Century Gothic" w:eastAsia="Century Gothic" w:hAnsi="Century Gothic" w:cs="Century Gothic"/>
          <w:sz w:val="20"/>
        </w:rPr>
        <w:t xml:space="preserve">What changes need to be made to existing site - need to move it to </w:t>
      </w:r>
      <w:proofErr w:type="spellStart"/>
      <w:r w:rsidRPr="1927DF92">
        <w:rPr>
          <w:rFonts w:ascii="Century Gothic" w:eastAsia="Century Gothic" w:hAnsi="Century Gothic" w:cs="Century Gothic"/>
          <w:sz w:val="20"/>
        </w:rPr>
        <w:t>OmniUpdate</w:t>
      </w:r>
      <w:proofErr w:type="spellEnd"/>
    </w:p>
    <w:p w14:paraId="6A5EA48F" w14:textId="68B3F31A" w:rsidR="25C0B1C4" w:rsidRDefault="1927DF92" w:rsidP="25C0B1C4">
      <w:pPr>
        <w:numPr>
          <w:ilvl w:val="1"/>
          <w:numId w:val="26"/>
        </w:numPr>
        <w:rPr>
          <w:sz w:val="20"/>
        </w:rPr>
      </w:pPr>
      <w:r w:rsidRPr="1927DF92">
        <w:rPr>
          <w:rFonts w:ascii="Century Gothic" w:eastAsia="Century Gothic" w:hAnsi="Century Gothic" w:cs="Century Gothic"/>
          <w:sz w:val="20"/>
        </w:rPr>
        <w:t>Need to designate a site owner to handle edits and updates</w:t>
      </w:r>
    </w:p>
    <w:p w14:paraId="5954A12B" w14:textId="3AED3087" w:rsidR="25C0B1C4" w:rsidRDefault="1927DF92" w:rsidP="25C0B1C4">
      <w:pPr>
        <w:numPr>
          <w:ilvl w:val="1"/>
          <w:numId w:val="26"/>
        </w:numPr>
        <w:rPr>
          <w:sz w:val="20"/>
        </w:rPr>
      </w:pPr>
      <w:r w:rsidRPr="1927DF92">
        <w:rPr>
          <w:rFonts w:ascii="Century Gothic" w:eastAsia="Century Gothic" w:hAnsi="Century Gothic" w:cs="Century Gothic"/>
          <w:sz w:val="20"/>
        </w:rPr>
        <w:t>Need to decide if we want to continue using Constant Contact for site calendar and event registration</w:t>
      </w:r>
    </w:p>
    <w:p w14:paraId="0E7D30AB" w14:textId="43A699E2" w:rsidR="00441F89" w:rsidRDefault="25C0B1C4" w:rsidP="3B9E9886">
      <w:pPr>
        <w:numPr>
          <w:ilvl w:val="0"/>
          <w:numId w:val="26"/>
        </w:numPr>
        <w:tabs>
          <w:tab w:val="num" w:pos="1080"/>
        </w:tabs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Requests from staff and faculty</w:t>
      </w:r>
    </w:p>
    <w:p w14:paraId="3A6F670F" w14:textId="3360B12C" w:rsidR="00270D7A" w:rsidRDefault="25C0B1C4" w:rsidP="3B9E9886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UDL training (Megan McNamara)</w:t>
      </w:r>
    </w:p>
    <w:p w14:paraId="48C11C1F" w14:textId="4314E4F1" w:rsidR="00270D7A" w:rsidRPr="002047B0" w:rsidRDefault="25C0B1C4" w:rsidP="3B9E9886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 xml:space="preserve">Attention Management with facilitator Maura Thomas </w:t>
      </w:r>
      <w:hyperlink r:id="rId8">
        <w:r w:rsidRPr="25C0B1C4">
          <w:rPr>
            <w:rStyle w:val="Hyperlink"/>
            <w:rFonts w:ascii="Century Gothic" w:eastAsia="Times New Roman" w:hAnsi="Century Gothic" w:cs="Tahoma"/>
            <w:sz w:val="20"/>
          </w:rPr>
          <w:t>https://maurathomas.com/speaking/</w:t>
        </w:r>
      </w:hyperlink>
      <w:r w:rsidRPr="25C0B1C4">
        <w:rPr>
          <w:rFonts w:ascii="Century Gothic" w:eastAsia="Times New Roman" w:hAnsi="Century Gothic" w:cs="Tahoma"/>
          <w:sz w:val="20"/>
        </w:rPr>
        <w:t xml:space="preserve"> (Joy Holland has already inquired)</w:t>
      </w:r>
    </w:p>
    <w:p w14:paraId="486B474D" w14:textId="42469A8F" w:rsidR="3B9E9886" w:rsidRDefault="25C0B1C4" w:rsidP="3B9E9886">
      <w:pPr>
        <w:numPr>
          <w:ilvl w:val="1"/>
          <w:numId w:val="26"/>
        </w:numPr>
        <w:spacing w:beforeAutospacing="1" w:afterAutospacing="1"/>
        <w:rPr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Service Excellence – Karen Smith</w:t>
      </w:r>
    </w:p>
    <w:p w14:paraId="44752FF1" w14:textId="66BC26DB" w:rsidR="3B9E9886" w:rsidRDefault="25C0B1C4" w:rsidP="3B9E9886">
      <w:pPr>
        <w:pStyle w:val="ListParagraph"/>
        <w:numPr>
          <w:ilvl w:val="1"/>
          <w:numId w:val="26"/>
        </w:numPr>
        <w:spacing w:beforeAutospacing="1" w:afterAutospacing="1"/>
        <w:rPr>
          <w:sz w:val="20"/>
          <w:szCs w:val="20"/>
        </w:rPr>
      </w:pPr>
      <w:r w:rsidRPr="25C0B1C4">
        <w:rPr>
          <w:rFonts w:eastAsia="Times New Roman" w:cs="Tahoma"/>
          <w:sz w:val="20"/>
          <w:szCs w:val="20"/>
        </w:rPr>
        <w:t xml:space="preserve">Ray Chan </w:t>
      </w:r>
      <w:hyperlink r:id="rId9">
        <w:r w:rsidRPr="25C0B1C4">
          <w:rPr>
            <w:rStyle w:val="Hyperlink"/>
            <w:rFonts w:eastAsia="Century Gothic" w:cs="Century Gothic"/>
            <w:sz w:val="20"/>
            <w:szCs w:val="20"/>
          </w:rPr>
          <w:t>https://foothilldeanza-my.sharepoint.com/:b:/g/personal/10844029_fhda_edu/EZ_0jIi9p9pDh6bWF_gk9kMBWxNUbH_CUMU2Igde-bEjKA?e=G316RU</w:t>
        </w:r>
      </w:hyperlink>
      <w:r w:rsidRPr="25C0B1C4">
        <w:rPr>
          <w:rFonts w:eastAsia="Century Gothic" w:cs="Century Gothic"/>
          <w:sz w:val="20"/>
          <w:szCs w:val="20"/>
        </w:rPr>
        <w:t xml:space="preserve"> </w:t>
      </w:r>
    </w:p>
    <w:p w14:paraId="78DA47F5" w14:textId="27A99FEB" w:rsidR="3B9E9886" w:rsidRDefault="00656E51" w:rsidP="25C0B1C4">
      <w:pPr>
        <w:pStyle w:val="ListParagraph"/>
        <w:numPr>
          <w:ilvl w:val="2"/>
          <w:numId w:val="26"/>
        </w:numPr>
        <w:spacing w:beforeAutospacing="1" w:afterAutospacing="1"/>
      </w:pPr>
      <w:hyperlink r:id="rId10">
        <w:r w:rsidR="25C0B1C4" w:rsidRPr="25C0B1C4">
          <w:rPr>
            <w:rStyle w:val="Hyperlink"/>
          </w:rPr>
          <w:t>https://theatreworks.org/youth-programs/for-schools/</w:t>
        </w:r>
      </w:hyperlink>
    </w:p>
    <w:p w14:paraId="2CD88EF0" w14:textId="7E5A26BF" w:rsidR="25C0B1C4" w:rsidRDefault="1927DF92" w:rsidP="25C0B1C4">
      <w:pPr>
        <w:pStyle w:val="ListParagraph"/>
        <w:numPr>
          <w:ilvl w:val="1"/>
          <w:numId w:val="26"/>
        </w:numPr>
        <w:spacing w:beforeAutospacing="1" w:afterAutospacing="1"/>
        <w:rPr>
          <w:sz w:val="20"/>
          <w:szCs w:val="20"/>
        </w:rPr>
      </w:pPr>
      <w:r w:rsidRPr="1927DF92">
        <w:rPr>
          <w:sz w:val="20"/>
          <w:szCs w:val="20"/>
        </w:rPr>
        <w:t>Employee conflicts – Karen Smith</w:t>
      </w:r>
    </w:p>
    <w:p w14:paraId="4C7A6D0D" w14:textId="77777777" w:rsidR="002047B0" w:rsidRDefault="25C0B1C4" w:rsidP="3B9E9886">
      <w:pPr>
        <w:numPr>
          <w:ilvl w:val="0"/>
          <w:numId w:val="26"/>
        </w:numPr>
        <w:tabs>
          <w:tab w:val="num" w:pos="1080"/>
        </w:tabs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 xml:space="preserve">Announcements - all </w:t>
      </w:r>
    </w:p>
    <w:p w14:paraId="386B9452" w14:textId="1333C04A" w:rsidR="00FD56DA" w:rsidRPr="002047B0" w:rsidRDefault="25C0B1C4" w:rsidP="3B9E9886">
      <w:pPr>
        <w:numPr>
          <w:ilvl w:val="1"/>
          <w:numId w:val="26"/>
        </w:numPr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Courageous Conversations: Beyond Diversity I will be October 11-12, 2018</w:t>
      </w:r>
    </w:p>
    <w:p w14:paraId="10D1CAD0" w14:textId="038BFFF3" w:rsidR="25C0B1C4" w:rsidRDefault="25C0B1C4" w:rsidP="25C0B1C4">
      <w:pPr>
        <w:rPr>
          <w:rFonts w:ascii="Century Gothic" w:eastAsia="Times New Roman" w:hAnsi="Century Gothic" w:cs="Tahoma"/>
          <w:sz w:val="20"/>
        </w:rPr>
      </w:pPr>
    </w:p>
    <w:p w14:paraId="0FB65EF9" w14:textId="77777777" w:rsidR="002047B0" w:rsidRPr="002047B0" w:rsidRDefault="25C0B1C4" w:rsidP="3B9E9886">
      <w:pPr>
        <w:rPr>
          <w:rFonts w:ascii="Century Gothic" w:eastAsia="Times New Roman" w:hAnsi="Century Gothic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Future agenda items:</w:t>
      </w:r>
    </w:p>
    <w:p w14:paraId="5EC43668" w14:textId="0F120551" w:rsidR="00A864BF" w:rsidRPr="002047B0" w:rsidRDefault="25C0B1C4" w:rsidP="3B9E9886">
      <w:pPr>
        <w:numPr>
          <w:ilvl w:val="0"/>
          <w:numId w:val="27"/>
        </w:numPr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PD Plan</w:t>
      </w:r>
    </w:p>
    <w:p w14:paraId="5C404A48" w14:textId="5106CCC1" w:rsidR="25C0B1C4" w:rsidRDefault="1927DF92" w:rsidP="25C0B1C4">
      <w:pPr>
        <w:numPr>
          <w:ilvl w:val="0"/>
          <w:numId w:val="27"/>
        </w:numPr>
        <w:spacing w:beforeAutospacing="1" w:afterAutospacing="1"/>
        <w:rPr>
          <w:sz w:val="20"/>
        </w:rPr>
      </w:pPr>
      <w:r w:rsidRPr="1927DF92">
        <w:rPr>
          <w:rFonts w:ascii="Century Gothic" w:eastAsia="Times New Roman" w:hAnsi="Century Gothic" w:cs="Tahoma"/>
          <w:sz w:val="20"/>
        </w:rPr>
        <w:t>Future of PD committee in new governance structure</w:t>
      </w:r>
    </w:p>
    <w:sectPr w:rsidR="25C0B1C4" w:rsidSect="00A864BF">
      <w:footerReference w:type="default" r:id="rId11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212FC" w14:textId="77777777" w:rsidR="00656E51" w:rsidRDefault="00656E51">
      <w:r>
        <w:separator/>
      </w:r>
    </w:p>
  </w:endnote>
  <w:endnote w:type="continuationSeparator" w:id="0">
    <w:p w14:paraId="4F6760AB" w14:textId="77777777" w:rsidR="00656E51" w:rsidRDefault="0065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3EF4" w14:textId="77777777" w:rsidR="0017113B" w:rsidRDefault="3B9E9886" w:rsidP="3B9E9886">
    <w:pPr>
      <w:pStyle w:val="Footer"/>
      <w:jc w:val="center"/>
      <w:rPr>
        <w:rFonts w:ascii="Trebuchet MS" w:hAnsi="Trebuchet MS"/>
      </w:rPr>
    </w:pPr>
    <w:r w:rsidRPr="3B9E9886">
      <w:rPr>
        <w:rFonts w:ascii="Trebuchet MS" w:hAnsi="Trebuchet MS"/>
      </w:rPr>
      <w:t>Agendas and minutes will be archived online through the Professional Development Committee at</w:t>
    </w:r>
  </w:p>
  <w:p w14:paraId="319E0B4E" w14:textId="77777777" w:rsidR="0017113B" w:rsidRPr="00CC0E65" w:rsidRDefault="00656E51" w:rsidP="00CC0E65">
    <w:pPr>
      <w:pStyle w:val="Footer"/>
      <w:jc w:val="center"/>
      <w:rPr>
        <w:rFonts w:ascii="Trebuchet MS" w:hAnsi="Trebuchet MS"/>
      </w:rPr>
    </w:pPr>
    <w:hyperlink r:id="rId1" w:history="1">
      <w:r w:rsidR="0017113B" w:rsidRPr="001E3070">
        <w:rPr>
          <w:rStyle w:val="Hyperlink"/>
          <w:rFonts w:ascii="Trebuchet MS" w:hAnsi="Trebuchet MS"/>
          <w:lang w:bidi="en-US"/>
        </w:rPr>
        <w:t>http://www.foothill.edu/staff/development/PDC.php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53208" w14:textId="77777777" w:rsidR="00656E51" w:rsidRDefault="00656E51">
      <w:r>
        <w:separator/>
      </w:r>
    </w:p>
  </w:footnote>
  <w:footnote w:type="continuationSeparator" w:id="0">
    <w:p w14:paraId="5B204F81" w14:textId="77777777" w:rsidR="00656E51" w:rsidRDefault="0065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◦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EF38A3"/>
    <w:multiLevelType w:val="hybridMultilevel"/>
    <w:tmpl w:val="0CB03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5D36"/>
    <w:multiLevelType w:val="hybridMultilevel"/>
    <w:tmpl w:val="7B784B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125DF"/>
    <w:multiLevelType w:val="hybridMultilevel"/>
    <w:tmpl w:val="2A8EE8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127B8A"/>
    <w:multiLevelType w:val="hybridMultilevel"/>
    <w:tmpl w:val="62FA8A74"/>
    <w:lvl w:ilvl="0" w:tplc="19927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85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0A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8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0A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A4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0C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EC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E9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3183A"/>
    <w:multiLevelType w:val="hybridMultilevel"/>
    <w:tmpl w:val="4140C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676F68"/>
    <w:multiLevelType w:val="hybridMultilevel"/>
    <w:tmpl w:val="6D723D9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F93FEE"/>
    <w:multiLevelType w:val="hybridMultilevel"/>
    <w:tmpl w:val="BE44B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028A7"/>
    <w:multiLevelType w:val="hybridMultilevel"/>
    <w:tmpl w:val="3138AEC0"/>
    <w:lvl w:ilvl="0" w:tplc="8E4ED2A4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5865"/>
    <w:multiLevelType w:val="hybridMultilevel"/>
    <w:tmpl w:val="ED0C6A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EB490E"/>
    <w:multiLevelType w:val="hybridMultilevel"/>
    <w:tmpl w:val="F6ACEA9A"/>
    <w:lvl w:ilvl="0" w:tplc="D15C5EEC">
      <w:start w:val="1"/>
      <w:numFmt w:val="decimal"/>
      <w:lvlText w:val="%1."/>
      <w:lvlJc w:val="left"/>
      <w:pPr>
        <w:ind w:left="900" w:hanging="360"/>
      </w:pPr>
      <w:rPr>
        <w:rFonts w:ascii="Century Gothic" w:hAnsi="Century Gothic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D2618B8"/>
    <w:multiLevelType w:val="hybridMultilevel"/>
    <w:tmpl w:val="01624E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5E78AE"/>
    <w:multiLevelType w:val="hybridMultilevel"/>
    <w:tmpl w:val="0C7A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84AD0"/>
    <w:multiLevelType w:val="hybridMultilevel"/>
    <w:tmpl w:val="9DA8B298"/>
    <w:lvl w:ilvl="0" w:tplc="1944A5D4">
      <w:start w:val="1"/>
      <w:numFmt w:val="decimal"/>
      <w:lvlText w:val="%1."/>
      <w:lvlJc w:val="left"/>
      <w:pPr>
        <w:ind w:left="900" w:hanging="360"/>
      </w:pPr>
      <w:rPr>
        <w:rFonts w:ascii="Century Gothic" w:hAnsi="Century Gothic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2B97471"/>
    <w:multiLevelType w:val="hybridMultilevel"/>
    <w:tmpl w:val="2D3E09C8"/>
    <w:lvl w:ilvl="0" w:tplc="210EA0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80E92"/>
    <w:multiLevelType w:val="multilevel"/>
    <w:tmpl w:val="7F986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6E44A4C"/>
    <w:multiLevelType w:val="hybridMultilevel"/>
    <w:tmpl w:val="FE104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F5B7B"/>
    <w:multiLevelType w:val="hybridMultilevel"/>
    <w:tmpl w:val="720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5238E"/>
    <w:multiLevelType w:val="hybridMultilevel"/>
    <w:tmpl w:val="79C293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40664B"/>
    <w:multiLevelType w:val="multilevel"/>
    <w:tmpl w:val="FE104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E2BF2"/>
    <w:multiLevelType w:val="hybridMultilevel"/>
    <w:tmpl w:val="3750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C1867"/>
    <w:multiLevelType w:val="hybridMultilevel"/>
    <w:tmpl w:val="ABA0B6F4"/>
    <w:lvl w:ilvl="0" w:tplc="503C7FBA">
      <w:start w:val="1"/>
      <w:numFmt w:val="decimal"/>
      <w:lvlText w:val="%1."/>
      <w:lvlJc w:val="left"/>
      <w:pPr>
        <w:ind w:left="900" w:hanging="360"/>
      </w:pPr>
      <w:rPr>
        <w:rFonts w:ascii="Century Gothic" w:hAnsi="Century Gothic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43F23B2"/>
    <w:multiLevelType w:val="multilevel"/>
    <w:tmpl w:val="7F986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DFC2811"/>
    <w:multiLevelType w:val="hybridMultilevel"/>
    <w:tmpl w:val="FE104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06ACA"/>
    <w:multiLevelType w:val="hybridMultilevel"/>
    <w:tmpl w:val="128011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B97D35"/>
    <w:multiLevelType w:val="hybridMultilevel"/>
    <w:tmpl w:val="7906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D2F24"/>
    <w:multiLevelType w:val="hybridMultilevel"/>
    <w:tmpl w:val="FE104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12"/>
  </w:num>
  <w:num w:numId="5">
    <w:abstractNumId w:val="0"/>
  </w:num>
  <w:num w:numId="6">
    <w:abstractNumId w:val="25"/>
  </w:num>
  <w:num w:numId="7">
    <w:abstractNumId w:val="16"/>
  </w:num>
  <w:num w:numId="8">
    <w:abstractNumId w:val="26"/>
  </w:num>
  <w:num w:numId="9">
    <w:abstractNumId w:val="19"/>
  </w:num>
  <w:num w:numId="10">
    <w:abstractNumId w:val="7"/>
  </w:num>
  <w:num w:numId="11">
    <w:abstractNumId w:val="23"/>
  </w:num>
  <w:num w:numId="12">
    <w:abstractNumId w:val="11"/>
  </w:num>
  <w:num w:numId="13">
    <w:abstractNumId w:val="10"/>
  </w:num>
  <w:num w:numId="14">
    <w:abstractNumId w:val="13"/>
  </w:num>
  <w:num w:numId="15">
    <w:abstractNumId w:val="24"/>
  </w:num>
  <w:num w:numId="16">
    <w:abstractNumId w:val="9"/>
  </w:num>
  <w:num w:numId="17">
    <w:abstractNumId w:val="3"/>
  </w:num>
  <w:num w:numId="18">
    <w:abstractNumId w:val="5"/>
  </w:num>
  <w:num w:numId="19">
    <w:abstractNumId w:val="18"/>
  </w:num>
  <w:num w:numId="20">
    <w:abstractNumId w:val="6"/>
  </w:num>
  <w:num w:numId="21">
    <w:abstractNumId w:val="8"/>
  </w:num>
  <w:num w:numId="22">
    <w:abstractNumId w:val="2"/>
  </w:num>
  <w:num w:numId="23">
    <w:abstractNumId w:val="21"/>
  </w:num>
  <w:num w:numId="24">
    <w:abstractNumId w:val="1"/>
  </w:num>
  <w:num w:numId="25">
    <w:abstractNumId w:val="14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A3"/>
    <w:rsid w:val="00003A7A"/>
    <w:rsid w:val="00004BAF"/>
    <w:rsid w:val="00011D39"/>
    <w:rsid w:val="000326D5"/>
    <w:rsid w:val="000533D4"/>
    <w:rsid w:val="00067D4B"/>
    <w:rsid w:val="00093922"/>
    <w:rsid w:val="000B4183"/>
    <w:rsid w:val="000D279A"/>
    <w:rsid w:val="000D66E0"/>
    <w:rsid w:val="000F26C2"/>
    <w:rsid w:val="00100D3A"/>
    <w:rsid w:val="00103642"/>
    <w:rsid w:val="00117941"/>
    <w:rsid w:val="00164886"/>
    <w:rsid w:val="001663FA"/>
    <w:rsid w:val="0017113B"/>
    <w:rsid w:val="001B0FBB"/>
    <w:rsid w:val="001B3542"/>
    <w:rsid w:val="001B63F9"/>
    <w:rsid w:val="001B7226"/>
    <w:rsid w:val="001C7B98"/>
    <w:rsid w:val="001F252B"/>
    <w:rsid w:val="002047B0"/>
    <w:rsid w:val="00220A95"/>
    <w:rsid w:val="00252CC2"/>
    <w:rsid w:val="00270D7A"/>
    <w:rsid w:val="0028755D"/>
    <w:rsid w:val="002E1888"/>
    <w:rsid w:val="002F303C"/>
    <w:rsid w:val="00303F16"/>
    <w:rsid w:val="003323C8"/>
    <w:rsid w:val="00332713"/>
    <w:rsid w:val="003462D8"/>
    <w:rsid w:val="003B0B85"/>
    <w:rsid w:val="003B1EF8"/>
    <w:rsid w:val="003B727F"/>
    <w:rsid w:val="003B7AA4"/>
    <w:rsid w:val="003C5778"/>
    <w:rsid w:val="003E3AAE"/>
    <w:rsid w:val="003E5701"/>
    <w:rsid w:val="00401E4C"/>
    <w:rsid w:val="0040245C"/>
    <w:rsid w:val="00402B36"/>
    <w:rsid w:val="00441F89"/>
    <w:rsid w:val="004578A8"/>
    <w:rsid w:val="00484018"/>
    <w:rsid w:val="00485F31"/>
    <w:rsid w:val="004942D8"/>
    <w:rsid w:val="00494962"/>
    <w:rsid w:val="004A40B9"/>
    <w:rsid w:val="004B0750"/>
    <w:rsid w:val="004C0023"/>
    <w:rsid w:val="004E081C"/>
    <w:rsid w:val="004E0DA0"/>
    <w:rsid w:val="004E53C3"/>
    <w:rsid w:val="004F0EAC"/>
    <w:rsid w:val="00511B9A"/>
    <w:rsid w:val="00546C55"/>
    <w:rsid w:val="0055155B"/>
    <w:rsid w:val="00561808"/>
    <w:rsid w:val="00562DC8"/>
    <w:rsid w:val="005753CD"/>
    <w:rsid w:val="00597A69"/>
    <w:rsid w:val="005B5FB1"/>
    <w:rsid w:val="005E4D02"/>
    <w:rsid w:val="005F433E"/>
    <w:rsid w:val="00617741"/>
    <w:rsid w:val="00622C0A"/>
    <w:rsid w:val="006477DB"/>
    <w:rsid w:val="006510BA"/>
    <w:rsid w:val="00656E51"/>
    <w:rsid w:val="006B78DB"/>
    <w:rsid w:val="006C19FF"/>
    <w:rsid w:val="006D3BF4"/>
    <w:rsid w:val="006E4AAE"/>
    <w:rsid w:val="006E5B64"/>
    <w:rsid w:val="00730035"/>
    <w:rsid w:val="00735CC6"/>
    <w:rsid w:val="007445E3"/>
    <w:rsid w:val="00794B6C"/>
    <w:rsid w:val="007B38CD"/>
    <w:rsid w:val="007B3E67"/>
    <w:rsid w:val="007B77A3"/>
    <w:rsid w:val="007D6755"/>
    <w:rsid w:val="007D732C"/>
    <w:rsid w:val="007E04B3"/>
    <w:rsid w:val="007E469F"/>
    <w:rsid w:val="008133B3"/>
    <w:rsid w:val="00867607"/>
    <w:rsid w:val="00872700"/>
    <w:rsid w:val="00872EC1"/>
    <w:rsid w:val="00874BB3"/>
    <w:rsid w:val="008836F4"/>
    <w:rsid w:val="008855D0"/>
    <w:rsid w:val="00892F00"/>
    <w:rsid w:val="00896528"/>
    <w:rsid w:val="008B5C0E"/>
    <w:rsid w:val="008C5E3F"/>
    <w:rsid w:val="008D2CBE"/>
    <w:rsid w:val="008D3548"/>
    <w:rsid w:val="008E03A0"/>
    <w:rsid w:val="008E259B"/>
    <w:rsid w:val="0090114C"/>
    <w:rsid w:val="00903DD4"/>
    <w:rsid w:val="0092489D"/>
    <w:rsid w:val="00942D70"/>
    <w:rsid w:val="0097557D"/>
    <w:rsid w:val="009A52D4"/>
    <w:rsid w:val="009D78AD"/>
    <w:rsid w:val="009E5684"/>
    <w:rsid w:val="009F4C2C"/>
    <w:rsid w:val="00A10744"/>
    <w:rsid w:val="00A22F10"/>
    <w:rsid w:val="00A23E61"/>
    <w:rsid w:val="00A4164F"/>
    <w:rsid w:val="00A8189F"/>
    <w:rsid w:val="00A83317"/>
    <w:rsid w:val="00A864BF"/>
    <w:rsid w:val="00A9065D"/>
    <w:rsid w:val="00AC1946"/>
    <w:rsid w:val="00AD18C7"/>
    <w:rsid w:val="00AE1D3A"/>
    <w:rsid w:val="00AE1F2F"/>
    <w:rsid w:val="00AE6480"/>
    <w:rsid w:val="00B12657"/>
    <w:rsid w:val="00B148D0"/>
    <w:rsid w:val="00B32F6B"/>
    <w:rsid w:val="00B3300F"/>
    <w:rsid w:val="00B341D7"/>
    <w:rsid w:val="00B3618D"/>
    <w:rsid w:val="00B520FA"/>
    <w:rsid w:val="00B524C1"/>
    <w:rsid w:val="00B62585"/>
    <w:rsid w:val="00B640F6"/>
    <w:rsid w:val="00B650EA"/>
    <w:rsid w:val="00B665A6"/>
    <w:rsid w:val="00B80CFB"/>
    <w:rsid w:val="00BB4FA0"/>
    <w:rsid w:val="00BC4EEF"/>
    <w:rsid w:val="00BC5A75"/>
    <w:rsid w:val="00BD42D6"/>
    <w:rsid w:val="00BD5086"/>
    <w:rsid w:val="00BD72BF"/>
    <w:rsid w:val="00BF15D4"/>
    <w:rsid w:val="00C0360D"/>
    <w:rsid w:val="00C27D91"/>
    <w:rsid w:val="00C439EC"/>
    <w:rsid w:val="00C77168"/>
    <w:rsid w:val="00C77A94"/>
    <w:rsid w:val="00CB63C8"/>
    <w:rsid w:val="00CC0E65"/>
    <w:rsid w:val="00CD50CA"/>
    <w:rsid w:val="00CD5114"/>
    <w:rsid w:val="00D105BB"/>
    <w:rsid w:val="00D37F04"/>
    <w:rsid w:val="00D540F0"/>
    <w:rsid w:val="00D6377A"/>
    <w:rsid w:val="00D9620F"/>
    <w:rsid w:val="00DC6107"/>
    <w:rsid w:val="00DD03B1"/>
    <w:rsid w:val="00E00E15"/>
    <w:rsid w:val="00E331CE"/>
    <w:rsid w:val="00E46FF0"/>
    <w:rsid w:val="00E85B57"/>
    <w:rsid w:val="00EA3A69"/>
    <w:rsid w:val="00EA4B21"/>
    <w:rsid w:val="00EA6E7C"/>
    <w:rsid w:val="00EB10F9"/>
    <w:rsid w:val="00EF1A0F"/>
    <w:rsid w:val="00F13934"/>
    <w:rsid w:val="00F31C8B"/>
    <w:rsid w:val="00F3216C"/>
    <w:rsid w:val="00F47F86"/>
    <w:rsid w:val="00F510C1"/>
    <w:rsid w:val="00F621B1"/>
    <w:rsid w:val="00F72AE4"/>
    <w:rsid w:val="00F812B0"/>
    <w:rsid w:val="00F822CE"/>
    <w:rsid w:val="00F97542"/>
    <w:rsid w:val="00FD56DA"/>
    <w:rsid w:val="00FE1074"/>
    <w:rsid w:val="00FF2675"/>
    <w:rsid w:val="00FF4DA6"/>
    <w:rsid w:val="1927DF92"/>
    <w:rsid w:val="25C0B1C4"/>
    <w:rsid w:val="3B9E98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209E7E"/>
  <w15:docId w15:val="{FF874923-9080-4EFF-B66D-9CE90CF3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S Mincho" w:hAnsi="Century Goth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1" w:qFormat="1"/>
    <w:lsdException w:name="heading 2" w:qFormat="1"/>
    <w:lsdException w:name="heading 3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B77A3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C0E65"/>
    <w:pPr>
      <w:keepNext/>
      <w:outlineLvl w:val="0"/>
    </w:pPr>
    <w:rPr>
      <w:rFonts w:ascii="Century Gothic" w:eastAsia="MS Gothic" w:hAnsi="Century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28755D"/>
    <w:pPr>
      <w:keepNext/>
      <w:shd w:val="clear" w:color="auto" w:fill="D9D9D9"/>
      <w:jc w:val="center"/>
      <w:outlineLvl w:val="1"/>
    </w:pPr>
    <w:rPr>
      <w:rFonts w:ascii="Century Gothic" w:eastAsia="MS Gothic" w:hAnsi="Century Gothic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28755D"/>
    <w:pPr>
      <w:keepNext/>
      <w:shd w:val="clear" w:color="auto" w:fill="D9D9D9"/>
      <w:jc w:val="center"/>
      <w:outlineLvl w:val="2"/>
    </w:pPr>
    <w:rPr>
      <w:rFonts w:ascii="Century Gothic" w:eastAsia="MS Gothic" w:hAnsi="Century Gothic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B77A3"/>
    <w:pPr>
      <w:tabs>
        <w:tab w:val="center" w:pos="4320"/>
        <w:tab w:val="right" w:pos="8640"/>
      </w:tabs>
    </w:pPr>
    <w:rPr>
      <w:sz w:val="20"/>
      <w:lang w:val="x-none"/>
    </w:rPr>
  </w:style>
  <w:style w:type="character" w:customStyle="1" w:styleId="FooterChar">
    <w:name w:val="Footer Char"/>
    <w:link w:val="Footer"/>
    <w:rsid w:val="007B77A3"/>
    <w:rPr>
      <w:rFonts w:ascii="Times" w:eastAsia="Times" w:hAnsi="Times"/>
      <w:szCs w:val="20"/>
      <w:lang w:eastAsia="en-US"/>
    </w:rPr>
  </w:style>
  <w:style w:type="paragraph" w:styleId="ListParagraph">
    <w:name w:val="List Paragraph"/>
    <w:basedOn w:val="Normal"/>
    <w:uiPriority w:val="1"/>
    <w:qFormat/>
    <w:rsid w:val="007B77A3"/>
    <w:pPr>
      <w:ind w:left="720"/>
      <w:contextualSpacing/>
    </w:pPr>
    <w:rPr>
      <w:rFonts w:ascii="Century Gothic" w:eastAsia="MS Mincho" w:hAnsi="Century Gothic"/>
      <w:szCs w:val="24"/>
      <w:lang w:eastAsia="ja-JP"/>
    </w:rPr>
  </w:style>
  <w:style w:type="character" w:styleId="Hyperlink">
    <w:name w:val="Hyperlink"/>
    <w:rsid w:val="00342F87"/>
    <w:rPr>
      <w:color w:val="0000FF"/>
      <w:u w:val="single"/>
    </w:rPr>
  </w:style>
  <w:style w:type="character" w:styleId="FollowedHyperlink">
    <w:name w:val="FollowedHyperlink"/>
    <w:rsid w:val="00485F31"/>
    <w:rPr>
      <w:color w:val="800080"/>
      <w:u w:val="single"/>
    </w:rPr>
  </w:style>
  <w:style w:type="paragraph" w:customStyle="1" w:styleId="Default">
    <w:name w:val="Default"/>
    <w:rsid w:val="00164886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rsid w:val="00CC0E65"/>
    <w:rPr>
      <w:rFonts w:eastAsia="MS Gothic" w:cs="Times New Roman"/>
      <w:b/>
      <w:bCs/>
      <w:kern w:val="32"/>
      <w:sz w:val="32"/>
      <w:szCs w:val="32"/>
    </w:rPr>
  </w:style>
  <w:style w:type="character" w:customStyle="1" w:styleId="person-name">
    <w:name w:val="person-name"/>
    <w:rsid w:val="00CC0E65"/>
  </w:style>
  <w:style w:type="character" w:customStyle="1" w:styleId="Heading2Char">
    <w:name w:val="Heading 2 Char"/>
    <w:link w:val="Heading2"/>
    <w:rsid w:val="0028755D"/>
    <w:rPr>
      <w:rFonts w:eastAsia="MS Gothic" w:cs="Times New Roman"/>
      <w:b/>
      <w:bCs/>
      <w:iCs/>
      <w:sz w:val="32"/>
      <w:szCs w:val="28"/>
      <w:shd w:val="clear" w:color="auto" w:fill="D9D9D9"/>
    </w:rPr>
  </w:style>
  <w:style w:type="character" w:customStyle="1" w:styleId="Heading3Char">
    <w:name w:val="Heading 3 Char"/>
    <w:link w:val="Heading3"/>
    <w:rsid w:val="0028755D"/>
    <w:rPr>
      <w:rFonts w:eastAsia="MS Gothic" w:cs="Times New Roman"/>
      <w:b/>
      <w:bCs/>
      <w:sz w:val="24"/>
      <w:szCs w:val="26"/>
      <w:shd w:val="clear" w:color="auto" w:fill="D9D9D9"/>
    </w:rPr>
  </w:style>
  <w:style w:type="paragraph" w:styleId="Header">
    <w:name w:val="header"/>
    <w:basedOn w:val="Normal"/>
    <w:link w:val="HeaderChar"/>
    <w:rsid w:val="00CC0E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C0E65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maurathomas.com/speaking/" TargetMode="External"/><Relationship Id="rId9" Type="http://schemas.openxmlformats.org/officeDocument/2006/relationships/hyperlink" Target="https://foothilldeanza-my.sharepoint.com/:b:/g/personal/10844029_fhda_edu/EZ_0jIi9p9pDh6bWF_gk9kMBWxNUbH_CUMU2Igde-bEjKA?e=G316RU" TargetMode="External"/><Relationship Id="rId10" Type="http://schemas.openxmlformats.org/officeDocument/2006/relationships/hyperlink" Target="https://theatreworks.org/youth-programs/for-school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othill.edu/staff/development/PDC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Macintosh Word</Application>
  <DocSecurity>0</DocSecurity>
  <Lines>11</Lines>
  <Paragraphs>3</Paragraphs>
  <ScaleCrop>false</ScaleCrop>
  <Company>Foothill College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Agenda 11-16-2017</dc:title>
  <dc:subject/>
  <dc:creator>Akemi Ishikawa</dc:creator>
  <cp:keywords/>
  <dc:description/>
  <cp:lastModifiedBy>Carolyn Holcroft</cp:lastModifiedBy>
  <cp:revision>22</cp:revision>
  <cp:lastPrinted>2015-02-02T23:44:00Z</cp:lastPrinted>
  <dcterms:created xsi:type="dcterms:W3CDTF">2018-04-30T21:08:00Z</dcterms:created>
  <dcterms:modified xsi:type="dcterms:W3CDTF">2018-05-09T19:34:00Z</dcterms:modified>
</cp:coreProperties>
</file>