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AD8BB" w14:textId="67B71C3A" w:rsidR="005A0050" w:rsidRPr="00724569" w:rsidRDefault="005A0050" w:rsidP="0020250A">
      <w:r w:rsidRPr="00724569">
        <w:t>Wher</w:t>
      </w:r>
      <w:r w:rsidR="00CC6A5C" w:rsidRPr="00724569">
        <w:t xml:space="preserve">eas, Foothill College requires </w:t>
      </w:r>
      <w:r w:rsidRPr="00724569">
        <w:t>appropriate oversight and stewardship of all courses and degrees, including apprenticeship courses and programs;</w:t>
      </w:r>
    </w:p>
    <w:p w14:paraId="0876ABC0" w14:textId="77777777" w:rsidR="0020250A" w:rsidRPr="00724569" w:rsidRDefault="0020250A" w:rsidP="0020250A"/>
    <w:p w14:paraId="4BA7A291" w14:textId="4BA71849" w:rsidR="00357B42" w:rsidRPr="00724569" w:rsidRDefault="00357B42">
      <w:r w:rsidRPr="00724569">
        <w:t>Whereas</w:t>
      </w:r>
      <w:r w:rsidR="005A0050" w:rsidRPr="00724569">
        <w:t>,</w:t>
      </w:r>
      <w:r w:rsidRPr="00724569">
        <w:t xml:space="preserve"> apprenticeship classes do not fall within the </w:t>
      </w:r>
      <w:r w:rsidR="005A0050" w:rsidRPr="00724569">
        <w:t xml:space="preserve">current </w:t>
      </w:r>
      <w:r w:rsidRPr="00724569">
        <w:t>administrative structure of the college</w:t>
      </w:r>
      <w:r w:rsidR="005A0050" w:rsidRPr="00724569">
        <w:t>;</w:t>
      </w:r>
      <w:r w:rsidRPr="00724569">
        <w:t xml:space="preserve"> and</w:t>
      </w:r>
    </w:p>
    <w:p w14:paraId="791468E4" w14:textId="77777777" w:rsidR="00357B42" w:rsidRPr="00724569" w:rsidRDefault="00357B42"/>
    <w:p w14:paraId="1F08F954" w14:textId="0675AF79" w:rsidR="00357B42" w:rsidRPr="00724569" w:rsidRDefault="00357B42">
      <w:r w:rsidRPr="00724569">
        <w:t>Whereas</w:t>
      </w:r>
      <w:r w:rsidR="005A0050" w:rsidRPr="00724569">
        <w:t>,</w:t>
      </w:r>
      <w:r w:rsidRPr="00724569">
        <w:t xml:space="preserve"> </w:t>
      </w:r>
      <w:r w:rsidR="005A0050" w:rsidRPr="00724569">
        <w:t>apprenticeship</w:t>
      </w:r>
      <w:r w:rsidRPr="00724569">
        <w:t xml:space="preserve"> classes are taught by instructors who have specific training in the appropriate trade areas</w:t>
      </w:r>
      <w:r w:rsidR="005A0050" w:rsidRPr="00724569">
        <w:t>;</w:t>
      </w:r>
      <w:r w:rsidRPr="00724569">
        <w:t xml:space="preserve"> and</w:t>
      </w:r>
    </w:p>
    <w:p w14:paraId="3651C0CA" w14:textId="77777777" w:rsidR="00357B42" w:rsidRPr="00724569" w:rsidRDefault="00357B42"/>
    <w:p w14:paraId="795DE4D7" w14:textId="113A1CF6" w:rsidR="00357B42" w:rsidRPr="00724569" w:rsidRDefault="00357B42">
      <w:r w:rsidRPr="00724569">
        <w:t>Whereas</w:t>
      </w:r>
      <w:r w:rsidR="005A0050" w:rsidRPr="00724569">
        <w:t>,</w:t>
      </w:r>
      <w:r w:rsidRPr="00724569">
        <w:t xml:space="preserve"> these same instructors and their program coordinators are the authors of the c</w:t>
      </w:r>
      <w:r w:rsidR="005A0050" w:rsidRPr="00724569">
        <w:t>ourse outlines of record for apprenticeship</w:t>
      </w:r>
      <w:r w:rsidRPr="00724569">
        <w:t xml:space="preserve"> classes</w:t>
      </w:r>
      <w:r w:rsidR="0020250A" w:rsidRPr="00724569">
        <w:t xml:space="preserve">, </w:t>
      </w:r>
    </w:p>
    <w:p w14:paraId="2220F5AE" w14:textId="77777777" w:rsidR="0020250A" w:rsidRPr="00724569" w:rsidRDefault="0020250A"/>
    <w:p w14:paraId="2DD850E5" w14:textId="5AC724C9" w:rsidR="005A0050" w:rsidRPr="00724569" w:rsidRDefault="005A0050" w:rsidP="005A0050">
      <w:r w:rsidRPr="00724569">
        <w:t xml:space="preserve">Resolved, that the Academic Senate </w:t>
      </w:r>
      <w:r w:rsidR="009B3015">
        <w:t xml:space="preserve">hereby establishes </w:t>
      </w:r>
      <w:r w:rsidRPr="00724569">
        <w:t xml:space="preserve">an Apprenticeship Curriculum Committee to fulfill curriculum oversight and responsibilities for all Apprenticeship courses </w:t>
      </w:r>
    </w:p>
    <w:p w14:paraId="2CBB7084" w14:textId="77777777" w:rsidR="005A0050" w:rsidRPr="00724569" w:rsidRDefault="005A0050"/>
    <w:p w14:paraId="17BC178E" w14:textId="4D0AF3D6" w:rsidR="005A0050" w:rsidRPr="00724569" w:rsidRDefault="005A0050" w:rsidP="005A0050">
      <w:r w:rsidRPr="00724569">
        <w:t>Resolved, that said Apprenticeship Curriculum Committee shall consist of the following members; appointed by the College Curriculum Committee:</w:t>
      </w:r>
    </w:p>
    <w:p w14:paraId="25E06739" w14:textId="06D77E7A" w:rsidR="005A0050" w:rsidRPr="00724569" w:rsidRDefault="005A0050" w:rsidP="005A0050">
      <w:pPr>
        <w:pStyle w:val="ListParagraph"/>
        <w:numPr>
          <w:ilvl w:val="0"/>
          <w:numId w:val="1"/>
        </w:numPr>
      </w:pPr>
      <w:r w:rsidRPr="00724569">
        <w:t xml:space="preserve">A full time Foothill faculty chairperson who would also be a voting member of the College Curriculum Committee </w:t>
      </w:r>
    </w:p>
    <w:p w14:paraId="2CE4B7DF" w14:textId="77777777" w:rsidR="005A0050" w:rsidRPr="00724569" w:rsidRDefault="005A0050" w:rsidP="005A0050">
      <w:pPr>
        <w:pStyle w:val="ListParagraph"/>
        <w:numPr>
          <w:ilvl w:val="0"/>
          <w:numId w:val="1"/>
        </w:numPr>
      </w:pPr>
      <w:r w:rsidRPr="00724569">
        <w:t xml:space="preserve"> 3-5 instructors and/or site coordinators representing a variety of Apprenticeship disciplines and programs </w:t>
      </w:r>
    </w:p>
    <w:p w14:paraId="485248B5" w14:textId="77777777" w:rsidR="005A0050" w:rsidRDefault="005A0050" w:rsidP="005A0050"/>
    <w:p w14:paraId="141BB237" w14:textId="77777777" w:rsidR="005A0050" w:rsidRDefault="005A0050" w:rsidP="005A0050"/>
    <w:p w14:paraId="05909BAF" w14:textId="77777777" w:rsidR="005A0050" w:rsidRDefault="005A0050" w:rsidP="005A0050"/>
    <w:p w14:paraId="17B148CA" w14:textId="77777777" w:rsidR="005A0050" w:rsidRDefault="005A0050" w:rsidP="005A0050"/>
    <w:p w14:paraId="07423A6A" w14:textId="77777777" w:rsidR="005A0050" w:rsidRDefault="005A0050" w:rsidP="005A0050"/>
    <w:p w14:paraId="12C79D7F" w14:textId="77777777" w:rsidR="005A0050" w:rsidRDefault="005A0050" w:rsidP="005A0050"/>
    <w:p w14:paraId="0EF1D254" w14:textId="77777777" w:rsidR="005A0050" w:rsidRDefault="005A0050" w:rsidP="005A0050"/>
    <w:p w14:paraId="6E1E950A" w14:textId="77777777" w:rsidR="005A0050" w:rsidRDefault="005A0050" w:rsidP="005A0050"/>
    <w:p w14:paraId="26488723" w14:textId="77777777" w:rsidR="005A0050" w:rsidRDefault="005A0050" w:rsidP="005A0050"/>
    <w:p w14:paraId="47750FC6" w14:textId="77777777" w:rsidR="005A0050" w:rsidRDefault="005A0050" w:rsidP="005A0050"/>
    <w:p w14:paraId="70EAF266" w14:textId="77777777" w:rsidR="005A0050" w:rsidRDefault="005A0050" w:rsidP="005A0050"/>
    <w:p w14:paraId="4B293E16" w14:textId="38859D0E" w:rsidR="005A0050" w:rsidRDefault="005A0050" w:rsidP="005A0050"/>
    <w:p w14:paraId="78E6E96A" w14:textId="77777777" w:rsidR="00FB1D94" w:rsidRDefault="00FB1D94" w:rsidP="005A0050"/>
    <w:p w14:paraId="4D9584B6" w14:textId="77777777" w:rsidR="00FB1D94" w:rsidRDefault="00FB1D94" w:rsidP="005A0050"/>
    <w:p w14:paraId="7C112809" w14:textId="77777777" w:rsidR="00FB1D94" w:rsidRDefault="00FB1D94" w:rsidP="005A0050"/>
    <w:p w14:paraId="3939CD04" w14:textId="77777777" w:rsidR="00FB1D94" w:rsidRDefault="00FB1D94" w:rsidP="005A0050"/>
    <w:p w14:paraId="797AF415" w14:textId="77777777" w:rsidR="00FB1D94" w:rsidRDefault="00FB1D94" w:rsidP="005A0050"/>
    <w:p w14:paraId="7CF2BD77" w14:textId="77777777" w:rsidR="00FB1D94" w:rsidRDefault="00FB1D94" w:rsidP="005A0050"/>
    <w:p w14:paraId="075B778B" w14:textId="77777777" w:rsidR="00FB1D94" w:rsidRDefault="00FB1D94" w:rsidP="005A0050"/>
    <w:p w14:paraId="5B05C5F8" w14:textId="77777777" w:rsidR="00FB1D94" w:rsidRDefault="00FB1D94" w:rsidP="005A0050"/>
    <w:p w14:paraId="078896F6" w14:textId="77777777" w:rsidR="00FB1D94" w:rsidRDefault="00FB1D94" w:rsidP="005A0050"/>
    <w:p w14:paraId="1E140302" w14:textId="77777777" w:rsidR="00FB1D94" w:rsidRDefault="00FB1D94" w:rsidP="005A0050"/>
    <w:p w14:paraId="7E3C51BD" w14:textId="4056FC8B" w:rsidR="00FB1D94" w:rsidRDefault="00FB1D94" w:rsidP="005A0050">
      <w:r>
        <w:t xml:space="preserve">Approved by </w:t>
      </w:r>
      <w:r w:rsidR="00123EBB">
        <w:t xml:space="preserve">Foothill </w:t>
      </w:r>
      <w:bookmarkStart w:id="0" w:name="_GoBack"/>
      <w:bookmarkEnd w:id="0"/>
      <w:r>
        <w:t>CCC on December 7</w:t>
      </w:r>
      <w:r w:rsidRPr="00FB1D94">
        <w:rPr>
          <w:vertAlign w:val="superscript"/>
        </w:rPr>
        <w:t>th</w:t>
      </w:r>
      <w:r>
        <w:t>, 2016.</w:t>
      </w:r>
    </w:p>
    <w:sectPr w:rsidR="00FB1D94" w:rsidSect="0004233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B5DE6" w14:textId="77777777" w:rsidR="004B650A" w:rsidRDefault="004B650A" w:rsidP="00357B42">
      <w:r>
        <w:separator/>
      </w:r>
    </w:p>
  </w:endnote>
  <w:endnote w:type="continuationSeparator" w:id="0">
    <w:p w14:paraId="45487A14" w14:textId="77777777" w:rsidR="004B650A" w:rsidRDefault="004B650A" w:rsidP="0035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1BB48" w14:textId="77777777" w:rsidR="004B650A" w:rsidRDefault="004B650A" w:rsidP="00357B42">
      <w:r>
        <w:separator/>
      </w:r>
    </w:p>
  </w:footnote>
  <w:footnote w:type="continuationSeparator" w:id="0">
    <w:p w14:paraId="7194885D" w14:textId="77777777" w:rsidR="004B650A" w:rsidRDefault="004B650A" w:rsidP="00357B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704AA" w14:textId="77777777" w:rsidR="0020250A" w:rsidRDefault="0020250A">
    <w:pPr>
      <w:pStyle w:val="Header"/>
    </w:pPr>
    <w:r>
      <w:t>Resolution for Apprenticeship Curriculum Committee</w:t>
    </w:r>
  </w:p>
  <w:p w14:paraId="067AA19D" w14:textId="77777777" w:rsidR="00DB3547" w:rsidRDefault="00DB354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C50E1"/>
    <w:multiLevelType w:val="hybridMultilevel"/>
    <w:tmpl w:val="09E61D2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42"/>
    <w:rsid w:val="0004233A"/>
    <w:rsid w:val="00123EBB"/>
    <w:rsid w:val="0020250A"/>
    <w:rsid w:val="002C5F64"/>
    <w:rsid w:val="00357B42"/>
    <w:rsid w:val="004B650A"/>
    <w:rsid w:val="005A0050"/>
    <w:rsid w:val="00724569"/>
    <w:rsid w:val="00952907"/>
    <w:rsid w:val="009B3015"/>
    <w:rsid w:val="00A21BB7"/>
    <w:rsid w:val="00C4779E"/>
    <w:rsid w:val="00CC6A5C"/>
    <w:rsid w:val="00D975BA"/>
    <w:rsid w:val="00DB3547"/>
    <w:rsid w:val="00FB1D94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F549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42"/>
  </w:style>
  <w:style w:type="paragraph" w:styleId="Footer">
    <w:name w:val="footer"/>
    <w:basedOn w:val="Normal"/>
    <w:link w:val="FooterChar"/>
    <w:uiPriority w:val="99"/>
    <w:unhideWhenUsed/>
    <w:rsid w:val="00357B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42"/>
  </w:style>
  <w:style w:type="paragraph" w:styleId="ListParagraph">
    <w:name w:val="List Paragraph"/>
    <w:basedOn w:val="Normal"/>
    <w:uiPriority w:val="34"/>
    <w:qFormat/>
    <w:rsid w:val="00202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B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B42"/>
  </w:style>
  <w:style w:type="paragraph" w:styleId="Footer">
    <w:name w:val="footer"/>
    <w:basedOn w:val="Normal"/>
    <w:link w:val="FooterChar"/>
    <w:uiPriority w:val="99"/>
    <w:unhideWhenUsed/>
    <w:rsid w:val="00357B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B42"/>
  </w:style>
  <w:style w:type="paragraph" w:styleId="ListParagraph">
    <w:name w:val="List Paragraph"/>
    <w:basedOn w:val="Normal"/>
    <w:uiPriority w:val="34"/>
    <w:qFormat/>
    <w:rsid w:val="00202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FHDA FHDA</dc:creator>
  <cp:keywords/>
  <dc:description/>
  <cp:lastModifiedBy>foothill college</cp:lastModifiedBy>
  <cp:revision>3</cp:revision>
  <dcterms:created xsi:type="dcterms:W3CDTF">2016-12-07T20:40:00Z</dcterms:created>
  <dcterms:modified xsi:type="dcterms:W3CDTF">2016-12-07T20:40:00Z</dcterms:modified>
</cp:coreProperties>
</file>