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3123D857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68C341BE" w:rsidR="00CB7F2E" w:rsidRPr="008D5DE3" w:rsidRDefault="004D3E8A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Tuesday, May 24</w:t>
                            </w:r>
                            <w:r w:rsidR="00CB7F2E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5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FH6MCzjAAAA&#10;CwEAAA8AAABkcnMvZG93bnJldi54bWxMj1FLwzAUhd8F/0O4gi+ypWvm2Gpvhzh80SG4jYFvWRPb&#10;YnJTm3St/97sSR8v9+Oc7+Tr0Rp21p1vHCHMpgkwTaVTDVUIh/3zZAnMB0lKGkca4Ud7WBfXV7nM&#10;lBvoXZ93oWIxhHwmEeoQ2oxzX9baSj91rab4+3SdlSGeXcVVJ4cYbg1Pk2TBrWwoNtSy1U+1Lr92&#10;vUVYmeEl8OP+bbOdb/x3L+4++tce8fZmfHwAFvQY/mC46Ed1KKLTyfWkPDMIE3G/iiiCWMRNF0CI&#10;dAbshJCK5Rx4kfP/G4pfAAAA//8DAFBLAQItABQABgAIAAAAIQDkmcPA+wAAAOEBAAATAAAAAAAA&#10;AAAAAAAAAAAAAABbQ29udGVudF9UeXBlc10ueG1sUEsBAi0AFAAGAAgAAAAhACOyauHXAAAAlAEA&#10;AAsAAAAAAAAAAAAAAAAALAEAAF9yZWxzLy5yZWxzUEsBAi0AFAAGAAgAAAAhAKax4SDqAgAATAYA&#10;AA4AAAAAAAAAAAAAAAAALAIAAGRycy9lMm9Eb2MueG1sUEsBAi0AFAAGAAgAAAAhAFH6MCzjAAAA&#10;CwEAAA8AAAAAAAAAAAAAAAAAQgUAAGRycy9kb3ducmV2LnhtbFBLBQYAAAAABAAEAPMAAABSBgAA&#10;AAA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68C341BE" w:rsidR="00CB7F2E" w:rsidRPr="008D5DE3" w:rsidRDefault="004D3E8A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Tuesday, May 24</w:t>
                      </w:r>
                      <w:r w:rsidR="00CB7F2E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2487C697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>Room 6</w:t>
      </w:r>
      <w:r w:rsidR="00F70D87">
        <w:rPr>
          <w:rFonts w:ascii="Baskerville" w:hAnsi="Baskerville" w:cs="Baskerville"/>
          <w:sz w:val="22"/>
          <w:szCs w:val="22"/>
        </w:rPr>
        <w:t>50</w:t>
      </w:r>
      <w:r w:rsidR="00671CE8">
        <w:rPr>
          <w:rFonts w:ascii="Baskerville" w:hAnsi="Baskerville" w:cs="Baskerville"/>
          <w:sz w:val="22"/>
          <w:szCs w:val="22"/>
        </w:rPr>
        <w:t>1</w:t>
      </w:r>
    </w:p>
    <w:p w14:paraId="5872F819" w14:textId="4D404317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2E73CD">
        <w:rPr>
          <w:rFonts w:ascii="Baskerville" w:hAnsi="Baskerville" w:cs="Baskerville"/>
          <w:sz w:val="22"/>
          <w:szCs w:val="22"/>
        </w:rPr>
        <w:t>2</w:t>
      </w:r>
      <w:r w:rsidR="00B84DE3">
        <w:rPr>
          <w:rFonts w:ascii="Baskerville" w:hAnsi="Baskerville" w:cs="Baskerville"/>
          <w:sz w:val="22"/>
          <w:szCs w:val="22"/>
        </w:rPr>
        <w:t>:</w:t>
      </w:r>
      <w:r w:rsidR="002E73CD">
        <w:rPr>
          <w:rFonts w:ascii="Baskerville" w:hAnsi="Baskerville" w:cs="Baskerville"/>
          <w:sz w:val="22"/>
          <w:szCs w:val="22"/>
        </w:rPr>
        <w:t>00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2E73CD">
        <w:rPr>
          <w:rFonts w:ascii="Baskerville" w:hAnsi="Baskerville" w:cs="Baskerville"/>
          <w:sz w:val="22"/>
          <w:szCs w:val="22"/>
        </w:rPr>
        <w:t>4</w:t>
      </w:r>
      <w:r w:rsidR="00B84DE3">
        <w:rPr>
          <w:rFonts w:ascii="Baskerville" w:hAnsi="Baskerville" w:cs="Baskerville"/>
          <w:sz w:val="22"/>
          <w:szCs w:val="22"/>
        </w:rPr>
        <w:t>:</w:t>
      </w:r>
      <w:r w:rsidR="002E73CD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3F1707EF" w:rsidR="009768A1" w:rsidRPr="00B85004" w:rsidRDefault="00D401D6" w:rsidP="00D401D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5529C31C" w:rsidR="0046411D" w:rsidRPr="00B85004" w:rsidRDefault="00810EB7" w:rsidP="00C522EA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C522EA">
              <w:rPr>
                <w:rFonts w:ascii="Baskerville" w:hAnsi="Baskerville" w:cs="Baskerville"/>
                <w:sz w:val="22"/>
                <w:szCs w:val="22"/>
              </w:rPr>
              <w:t>May 10</w:t>
            </w:r>
            <w:r w:rsidR="002B3472">
              <w:rPr>
                <w:rFonts w:ascii="Baskerville" w:hAnsi="Baskerville" w:cs="Baskerville"/>
                <w:sz w:val="22"/>
                <w:szCs w:val="22"/>
              </w:rPr>
              <w:t>, 2016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66183755" w:rsidR="00696747" w:rsidRDefault="00264187" w:rsidP="001A5F5E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2:0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5-</w:t>
            </w:r>
            <w:r w:rsidR="007D7DF2"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1A5F5E">
              <w:rPr>
                <w:rFonts w:ascii="Baskerville" w:hAnsi="Baskerville" w:cs="Baskerville"/>
                <w:sz w:val="22"/>
                <w:szCs w:val="22"/>
              </w:rPr>
              <w:t>20</w:t>
            </w:r>
          </w:p>
        </w:tc>
        <w:tc>
          <w:tcPr>
            <w:tcW w:w="6764" w:type="dxa"/>
          </w:tcPr>
          <w:p w14:paraId="55A2D1F8" w14:textId="29B90564" w:rsidR="00696747" w:rsidRDefault="00C522EA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State Senate Equity Group Report</w:t>
            </w:r>
          </w:p>
        </w:tc>
        <w:tc>
          <w:tcPr>
            <w:tcW w:w="2056" w:type="dxa"/>
          </w:tcPr>
          <w:p w14:paraId="625E0011" w14:textId="287D35BD" w:rsidR="00696747" w:rsidRDefault="00C522EA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Holcroft</w:t>
            </w:r>
          </w:p>
        </w:tc>
        <w:tc>
          <w:tcPr>
            <w:tcW w:w="2520" w:type="dxa"/>
          </w:tcPr>
          <w:p w14:paraId="4B35785F" w14:textId="668363FB" w:rsidR="00696747" w:rsidRDefault="00F6302E" w:rsidP="00C522EA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33DECCF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7BDA46D1" w:rsidR="00CB7F2E" w:rsidRDefault="003B2A28" w:rsidP="0084489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222E5E">
              <w:rPr>
                <w:rFonts w:ascii="Baskerville" w:hAnsi="Baskerville" w:cs="Baskerville"/>
                <w:sz w:val="22"/>
                <w:szCs w:val="22"/>
              </w:rPr>
              <w:t>20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844893">
              <w:rPr>
                <w:rFonts w:ascii="Baskerville" w:hAnsi="Baskerville" w:cs="Baskerville"/>
                <w:sz w:val="22"/>
                <w:szCs w:val="22"/>
              </w:rPr>
              <w:t>2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844893">
              <w:rPr>
                <w:rFonts w:ascii="Baskerville" w:hAnsi="Baskerville" w:cs="Baskerville"/>
                <w:sz w:val="22"/>
                <w:szCs w:val="22"/>
              </w:rPr>
              <w:t>30</w:t>
            </w:r>
          </w:p>
        </w:tc>
        <w:tc>
          <w:tcPr>
            <w:tcW w:w="6764" w:type="dxa"/>
          </w:tcPr>
          <w:p w14:paraId="793B3ADE" w14:textId="7BE6B1FE" w:rsidR="00CB7F2E" w:rsidRDefault="00BB4680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 xml:space="preserve">Equity Funds Reallocation </w:t>
            </w:r>
          </w:p>
        </w:tc>
        <w:tc>
          <w:tcPr>
            <w:tcW w:w="2056" w:type="dxa"/>
          </w:tcPr>
          <w:p w14:paraId="704E55CD" w14:textId="3747752C" w:rsidR="00CB7F2E" w:rsidRDefault="00BB468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Fernandez</w:t>
            </w:r>
          </w:p>
        </w:tc>
        <w:tc>
          <w:tcPr>
            <w:tcW w:w="2520" w:type="dxa"/>
          </w:tcPr>
          <w:p w14:paraId="083E7CC2" w14:textId="4FC45BCC" w:rsidR="00CB7F2E" w:rsidRDefault="0041542B" w:rsidP="00BB4680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3A0FB9" w:rsidRPr="00B85004" w14:paraId="44C47E72" w14:textId="77777777" w:rsidTr="00A23369">
        <w:tc>
          <w:tcPr>
            <w:tcW w:w="1103" w:type="dxa"/>
          </w:tcPr>
          <w:p w14:paraId="504848E4" w14:textId="6AC765CA" w:rsidR="003A0FB9" w:rsidRDefault="003A0FB9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00214027" w14:textId="4133A79E" w:rsidR="003A0FB9" w:rsidRDefault="003A0FB9" w:rsidP="0084489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2:30-3:00</w:t>
            </w:r>
          </w:p>
        </w:tc>
        <w:tc>
          <w:tcPr>
            <w:tcW w:w="6764" w:type="dxa"/>
          </w:tcPr>
          <w:p w14:paraId="16A6CC2C" w14:textId="48B1EC7C" w:rsidR="003A0FB9" w:rsidRDefault="003A0FB9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Online Equity Issues</w:t>
            </w:r>
          </w:p>
        </w:tc>
        <w:tc>
          <w:tcPr>
            <w:tcW w:w="2056" w:type="dxa"/>
          </w:tcPr>
          <w:p w14:paraId="17F369B6" w14:textId="25B3576B" w:rsidR="003A0FB9" w:rsidRDefault="003A0FB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Baker</w:t>
            </w:r>
          </w:p>
        </w:tc>
        <w:tc>
          <w:tcPr>
            <w:tcW w:w="2520" w:type="dxa"/>
          </w:tcPr>
          <w:p w14:paraId="702B3606" w14:textId="1A1C890B" w:rsidR="003A0FB9" w:rsidRDefault="003A0FB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3A0FB9" w:rsidRPr="00B85004" w14:paraId="34E03BE5" w14:textId="77777777" w:rsidTr="00A23369">
        <w:tc>
          <w:tcPr>
            <w:tcW w:w="1103" w:type="dxa"/>
          </w:tcPr>
          <w:p w14:paraId="14A0E44E" w14:textId="7E98D6D0" w:rsidR="003A0FB9" w:rsidRPr="00B85004" w:rsidRDefault="003A0FB9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14:paraId="7B634F7C" w14:textId="170C02E6" w:rsidR="003A0FB9" w:rsidRPr="00B85004" w:rsidRDefault="003A0FB9" w:rsidP="008E5DF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3:00-3:</w:t>
            </w:r>
            <w:r w:rsidR="008E5DF4">
              <w:rPr>
                <w:rFonts w:ascii="Baskerville" w:hAnsi="Baskerville" w:cs="Baskerville"/>
                <w:sz w:val="22"/>
                <w:szCs w:val="22"/>
              </w:rPr>
              <w:t>15</w:t>
            </w:r>
          </w:p>
        </w:tc>
        <w:tc>
          <w:tcPr>
            <w:tcW w:w="6764" w:type="dxa"/>
          </w:tcPr>
          <w:p w14:paraId="2BED4F5E" w14:textId="711897AA" w:rsidR="003A0FB9" w:rsidRPr="00B85004" w:rsidRDefault="008E5DF4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Outreach Update</w:t>
            </w:r>
          </w:p>
        </w:tc>
        <w:tc>
          <w:tcPr>
            <w:tcW w:w="2056" w:type="dxa"/>
          </w:tcPr>
          <w:p w14:paraId="4A0AA4C9" w14:textId="49BD60C5" w:rsidR="003A0FB9" w:rsidRPr="00B85004" w:rsidRDefault="008E5DF4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Hanstein</w:t>
            </w:r>
          </w:p>
        </w:tc>
        <w:tc>
          <w:tcPr>
            <w:tcW w:w="2520" w:type="dxa"/>
          </w:tcPr>
          <w:p w14:paraId="1560927B" w14:textId="0A9C82ED" w:rsidR="003A0FB9" w:rsidRPr="00B85004" w:rsidRDefault="003A0FB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3A0FB9" w:rsidRPr="00B85004" w14:paraId="4CFEF13D" w14:textId="77777777" w:rsidTr="00A23369">
        <w:tc>
          <w:tcPr>
            <w:tcW w:w="1103" w:type="dxa"/>
          </w:tcPr>
          <w:p w14:paraId="586D6AE4" w14:textId="4875E113" w:rsidR="003A0FB9" w:rsidRDefault="003A0FB9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6</w:t>
            </w:r>
          </w:p>
        </w:tc>
        <w:tc>
          <w:tcPr>
            <w:tcW w:w="1165" w:type="dxa"/>
          </w:tcPr>
          <w:p w14:paraId="78AA8670" w14:textId="41C4E819" w:rsidR="003A0FB9" w:rsidRDefault="008E5DF4" w:rsidP="008E5DF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3:15</w:t>
            </w:r>
            <w:r w:rsidR="003A0FB9">
              <w:rPr>
                <w:rFonts w:ascii="Baskerville" w:hAnsi="Baskerville" w:cs="Baskerville"/>
                <w:sz w:val="22"/>
                <w:szCs w:val="22"/>
              </w:rPr>
              <w:t>-3:</w:t>
            </w:r>
            <w:r>
              <w:rPr>
                <w:rFonts w:ascii="Baskerville" w:hAnsi="Baskerville" w:cs="Baskerville"/>
                <w:sz w:val="22"/>
                <w:szCs w:val="22"/>
              </w:rPr>
              <w:t>30</w:t>
            </w:r>
          </w:p>
        </w:tc>
        <w:tc>
          <w:tcPr>
            <w:tcW w:w="6764" w:type="dxa"/>
          </w:tcPr>
          <w:p w14:paraId="40F4802E" w14:textId="23C19993" w:rsidR="003A0FB9" w:rsidRDefault="003A0FB9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Director of Equity Job</w:t>
            </w:r>
            <w:r>
              <w:rPr>
                <w:rFonts w:ascii="Baskerville" w:hAnsi="Baskerville" w:cs="Baskerville"/>
                <w:sz w:val="22"/>
                <w:szCs w:val="22"/>
              </w:rPr>
              <w:t xml:space="preserve"> Status</w:t>
            </w:r>
          </w:p>
        </w:tc>
        <w:tc>
          <w:tcPr>
            <w:tcW w:w="2056" w:type="dxa"/>
          </w:tcPr>
          <w:p w14:paraId="7EE64A89" w14:textId="01F35B92" w:rsidR="003A0FB9" w:rsidRDefault="003A0FB9" w:rsidP="00BB4680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LaManque</w:t>
            </w:r>
          </w:p>
        </w:tc>
        <w:tc>
          <w:tcPr>
            <w:tcW w:w="2520" w:type="dxa"/>
          </w:tcPr>
          <w:p w14:paraId="63C66433" w14:textId="7C297E5E" w:rsidR="003A0FB9" w:rsidRDefault="003A0FB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3A0FB9" w:rsidRPr="00B85004" w14:paraId="2B7B5C5B" w14:textId="77777777" w:rsidTr="00A23369">
        <w:tc>
          <w:tcPr>
            <w:tcW w:w="1103" w:type="dxa"/>
          </w:tcPr>
          <w:p w14:paraId="07298358" w14:textId="6D4864F3" w:rsidR="003A0FB9" w:rsidRDefault="003A0FB9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7</w:t>
            </w:r>
          </w:p>
        </w:tc>
        <w:tc>
          <w:tcPr>
            <w:tcW w:w="1165" w:type="dxa"/>
          </w:tcPr>
          <w:p w14:paraId="5EA074AC" w14:textId="01148B92" w:rsidR="003A0FB9" w:rsidRDefault="003A0FB9" w:rsidP="008E5DF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</w:t>
            </w:r>
            <w:r w:rsidR="008E5DF4">
              <w:rPr>
                <w:rFonts w:ascii="Baskerville" w:hAnsi="Baskerville" w:cs="Baskerville"/>
                <w:sz w:val="22"/>
                <w:szCs w:val="22"/>
              </w:rPr>
              <w:t>30</w:t>
            </w:r>
            <w:r>
              <w:rPr>
                <w:rFonts w:ascii="Baskerville" w:hAnsi="Baskerville" w:cs="Baskerville"/>
                <w:sz w:val="22"/>
                <w:szCs w:val="22"/>
              </w:rPr>
              <w:t>-3:</w:t>
            </w:r>
            <w:r w:rsidR="008E5DF4">
              <w:rPr>
                <w:rFonts w:ascii="Baskerville" w:hAnsi="Baskerville" w:cs="Baskerville"/>
                <w:sz w:val="22"/>
                <w:szCs w:val="22"/>
              </w:rPr>
              <w:t>45</w:t>
            </w:r>
          </w:p>
        </w:tc>
        <w:tc>
          <w:tcPr>
            <w:tcW w:w="6764" w:type="dxa"/>
          </w:tcPr>
          <w:p w14:paraId="4CA8E30B" w14:textId="6B989145" w:rsidR="003A0FB9" w:rsidRDefault="003A0FB9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Faculty Release for Next Year</w:t>
            </w:r>
          </w:p>
        </w:tc>
        <w:tc>
          <w:tcPr>
            <w:tcW w:w="2056" w:type="dxa"/>
          </w:tcPr>
          <w:p w14:paraId="061B00CE" w14:textId="700C9ECB" w:rsidR="003A0FB9" w:rsidRDefault="003A0FB9" w:rsidP="00BB4680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LaManque</w:t>
            </w:r>
          </w:p>
        </w:tc>
        <w:tc>
          <w:tcPr>
            <w:tcW w:w="2520" w:type="dxa"/>
          </w:tcPr>
          <w:p w14:paraId="54FA9036" w14:textId="1484AAD1" w:rsidR="003A0FB9" w:rsidRDefault="003A0FB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844893" w:rsidRPr="00B85004" w14:paraId="56F5ACFB" w14:textId="77777777" w:rsidTr="00A23369">
        <w:tc>
          <w:tcPr>
            <w:tcW w:w="1103" w:type="dxa"/>
          </w:tcPr>
          <w:p w14:paraId="15C1F27A" w14:textId="1F0CC96C" w:rsidR="00844893" w:rsidRDefault="005763D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8</w:t>
            </w:r>
          </w:p>
        </w:tc>
        <w:tc>
          <w:tcPr>
            <w:tcW w:w="1165" w:type="dxa"/>
          </w:tcPr>
          <w:p w14:paraId="4C7FE5F2" w14:textId="4F93F5B5" w:rsidR="00844893" w:rsidRDefault="00844893" w:rsidP="008E5DF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</w:t>
            </w:r>
            <w:r w:rsidR="008E5DF4">
              <w:rPr>
                <w:rFonts w:ascii="Baskerville" w:hAnsi="Baskerville" w:cs="Baskerville"/>
                <w:sz w:val="22"/>
                <w:szCs w:val="22"/>
              </w:rPr>
              <w:t>45</w:t>
            </w:r>
            <w:bookmarkStart w:id="0" w:name="_GoBack"/>
            <w:bookmarkEnd w:id="0"/>
            <w:r>
              <w:rPr>
                <w:rFonts w:ascii="Baskerville" w:hAnsi="Baskerville" w:cs="Baskerville"/>
                <w:sz w:val="22"/>
                <w:szCs w:val="22"/>
              </w:rPr>
              <w:t>-4:00</w:t>
            </w:r>
          </w:p>
        </w:tc>
        <w:tc>
          <w:tcPr>
            <w:tcW w:w="6764" w:type="dxa"/>
          </w:tcPr>
          <w:p w14:paraId="61A55485" w14:textId="489800BC" w:rsidR="00844893" w:rsidRDefault="005763D6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Cultural Competence Report Back</w:t>
            </w:r>
          </w:p>
        </w:tc>
        <w:tc>
          <w:tcPr>
            <w:tcW w:w="2056" w:type="dxa"/>
          </w:tcPr>
          <w:p w14:paraId="1EA869D4" w14:textId="0A611799" w:rsidR="00844893" w:rsidRDefault="005763D6" w:rsidP="0046411D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Fernandez/Sinclair</w:t>
            </w:r>
          </w:p>
        </w:tc>
        <w:tc>
          <w:tcPr>
            <w:tcW w:w="2520" w:type="dxa"/>
          </w:tcPr>
          <w:p w14:paraId="3DF0B8FE" w14:textId="1E8BB737" w:rsidR="00844893" w:rsidRDefault="0084489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1CF63FE" w14:textId="536C7CA3" w:rsidR="00533FAF" w:rsidRDefault="00533FAF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333700DA" w14:textId="77777777" w:rsidR="00EB351D" w:rsidRPr="00B85004" w:rsidRDefault="00EB351D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EB351D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6B17" w14:textId="77777777" w:rsidR="00CB7F2E" w:rsidRDefault="00CB7F2E" w:rsidP="00FA5C89">
      <w:r>
        <w:separator/>
      </w:r>
    </w:p>
  </w:endnote>
  <w:endnote w:type="continuationSeparator" w:id="0">
    <w:p w14:paraId="3BC82F9B" w14:textId="77777777" w:rsidR="00CB7F2E" w:rsidRDefault="00CB7F2E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AB1E" w14:textId="77777777" w:rsidR="00CB7F2E" w:rsidRDefault="00CB7F2E" w:rsidP="00FA5C89">
      <w:r>
        <w:separator/>
      </w:r>
    </w:p>
  </w:footnote>
  <w:footnote w:type="continuationSeparator" w:id="0">
    <w:p w14:paraId="4945E8BA" w14:textId="77777777" w:rsidR="00CB7F2E" w:rsidRDefault="00CB7F2E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30D6A"/>
    <w:rsid w:val="0003260F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E23FC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33ECB"/>
    <w:rsid w:val="00134E21"/>
    <w:rsid w:val="00135563"/>
    <w:rsid w:val="0013738B"/>
    <w:rsid w:val="00137FA5"/>
    <w:rsid w:val="0014480C"/>
    <w:rsid w:val="00151D1A"/>
    <w:rsid w:val="00157E64"/>
    <w:rsid w:val="00160E56"/>
    <w:rsid w:val="0016563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A5F5E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2E5E"/>
    <w:rsid w:val="00223E33"/>
    <w:rsid w:val="00227466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57FDD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0FB9"/>
    <w:rsid w:val="003A1C75"/>
    <w:rsid w:val="003B2A28"/>
    <w:rsid w:val="003B57DD"/>
    <w:rsid w:val="003C20FD"/>
    <w:rsid w:val="003D055A"/>
    <w:rsid w:val="003D35EB"/>
    <w:rsid w:val="003D36EE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3E8A"/>
    <w:rsid w:val="004D651F"/>
    <w:rsid w:val="004E0773"/>
    <w:rsid w:val="004E3EAB"/>
    <w:rsid w:val="004F570F"/>
    <w:rsid w:val="004F5E8E"/>
    <w:rsid w:val="005014B2"/>
    <w:rsid w:val="005077EE"/>
    <w:rsid w:val="005079D6"/>
    <w:rsid w:val="005113FA"/>
    <w:rsid w:val="00513978"/>
    <w:rsid w:val="00520411"/>
    <w:rsid w:val="00527328"/>
    <w:rsid w:val="00527B78"/>
    <w:rsid w:val="00533FAF"/>
    <w:rsid w:val="005504C9"/>
    <w:rsid w:val="00551598"/>
    <w:rsid w:val="00570AFC"/>
    <w:rsid w:val="005763D6"/>
    <w:rsid w:val="005765E0"/>
    <w:rsid w:val="005813F3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7B49"/>
    <w:rsid w:val="005E0B2E"/>
    <w:rsid w:val="005E72EE"/>
    <w:rsid w:val="005F2884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3FE7"/>
    <w:rsid w:val="00650723"/>
    <w:rsid w:val="00651FE5"/>
    <w:rsid w:val="006545F4"/>
    <w:rsid w:val="0065489F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4503"/>
    <w:rsid w:val="006A4DB4"/>
    <w:rsid w:val="006B609B"/>
    <w:rsid w:val="006B784D"/>
    <w:rsid w:val="006C1D93"/>
    <w:rsid w:val="006D0993"/>
    <w:rsid w:val="006D5DD8"/>
    <w:rsid w:val="006D664A"/>
    <w:rsid w:val="006E2D7A"/>
    <w:rsid w:val="006E2E24"/>
    <w:rsid w:val="006E32BC"/>
    <w:rsid w:val="006F2659"/>
    <w:rsid w:val="006F5181"/>
    <w:rsid w:val="00701710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23D7"/>
    <w:rsid w:val="0077399D"/>
    <w:rsid w:val="0077639D"/>
    <w:rsid w:val="00776F2F"/>
    <w:rsid w:val="00787A3B"/>
    <w:rsid w:val="00792418"/>
    <w:rsid w:val="007929DF"/>
    <w:rsid w:val="00792C23"/>
    <w:rsid w:val="007A49C0"/>
    <w:rsid w:val="007B3EC5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2B16"/>
    <w:rsid w:val="008151C7"/>
    <w:rsid w:val="0082147E"/>
    <w:rsid w:val="008331E5"/>
    <w:rsid w:val="00834A76"/>
    <w:rsid w:val="00836276"/>
    <w:rsid w:val="008402D5"/>
    <w:rsid w:val="00840AFB"/>
    <w:rsid w:val="00843B99"/>
    <w:rsid w:val="00844893"/>
    <w:rsid w:val="00854F9B"/>
    <w:rsid w:val="008558AC"/>
    <w:rsid w:val="008632CC"/>
    <w:rsid w:val="0086652B"/>
    <w:rsid w:val="00872166"/>
    <w:rsid w:val="0087465D"/>
    <w:rsid w:val="0087571C"/>
    <w:rsid w:val="00881BF6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E5DF4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270F6"/>
    <w:rsid w:val="009355F5"/>
    <w:rsid w:val="00942418"/>
    <w:rsid w:val="009476A0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F1164"/>
    <w:rsid w:val="009F1D0D"/>
    <w:rsid w:val="009F25E6"/>
    <w:rsid w:val="009F424C"/>
    <w:rsid w:val="009F5E33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7611"/>
    <w:rsid w:val="00AA061D"/>
    <w:rsid w:val="00AA234C"/>
    <w:rsid w:val="00AA64B7"/>
    <w:rsid w:val="00AB1D96"/>
    <w:rsid w:val="00AC6CD8"/>
    <w:rsid w:val="00AC71C1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DF"/>
    <w:rsid w:val="00B431FF"/>
    <w:rsid w:val="00B45EB8"/>
    <w:rsid w:val="00B46014"/>
    <w:rsid w:val="00B46E8E"/>
    <w:rsid w:val="00B50D51"/>
    <w:rsid w:val="00B554E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B2CD8"/>
    <w:rsid w:val="00BB4600"/>
    <w:rsid w:val="00BB4680"/>
    <w:rsid w:val="00BB6C2D"/>
    <w:rsid w:val="00BB6E84"/>
    <w:rsid w:val="00BC1F60"/>
    <w:rsid w:val="00BC44C9"/>
    <w:rsid w:val="00BC4F3C"/>
    <w:rsid w:val="00BC5C76"/>
    <w:rsid w:val="00BD69ED"/>
    <w:rsid w:val="00BD6DBA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476"/>
    <w:rsid w:val="00C42D33"/>
    <w:rsid w:val="00C433E7"/>
    <w:rsid w:val="00C522EA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204BF"/>
    <w:rsid w:val="00D2053C"/>
    <w:rsid w:val="00D217B0"/>
    <w:rsid w:val="00D22E40"/>
    <w:rsid w:val="00D27A3D"/>
    <w:rsid w:val="00D31235"/>
    <w:rsid w:val="00D34A18"/>
    <w:rsid w:val="00D401D6"/>
    <w:rsid w:val="00D41DE5"/>
    <w:rsid w:val="00D45E52"/>
    <w:rsid w:val="00D51E97"/>
    <w:rsid w:val="00D544AA"/>
    <w:rsid w:val="00D60A6E"/>
    <w:rsid w:val="00D665DA"/>
    <w:rsid w:val="00D70E79"/>
    <w:rsid w:val="00D85088"/>
    <w:rsid w:val="00D919EE"/>
    <w:rsid w:val="00D94C0B"/>
    <w:rsid w:val="00DA4E95"/>
    <w:rsid w:val="00DA5697"/>
    <w:rsid w:val="00DB03F8"/>
    <w:rsid w:val="00DC0374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6D4E"/>
    <w:rsid w:val="00F30ED8"/>
    <w:rsid w:val="00F402BC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5B3A"/>
    <w:rsid w:val="00FB5B67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Paul Starer</cp:lastModifiedBy>
  <cp:revision>8</cp:revision>
  <cp:lastPrinted>2016-01-12T19:01:00Z</cp:lastPrinted>
  <dcterms:created xsi:type="dcterms:W3CDTF">2016-05-17T19:26:00Z</dcterms:created>
  <dcterms:modified xsi:type="dcterms:W3CDTF">2016-05-18T22:02:00Z</dcterms:modified>
</cp:coreProperties>
</file>