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05151B6A" w:rsidR="00844ADA" w:rsidRPr="00467A99" w:rsidRDefault="00971445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May 13th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2968"/>
        <w:gridCol w:w="1918"/>
        <w:gridCol w:w="996"/>
        <w:gridCol w:w="2002"/>
      </w:tblGrid>
      <w:tr w:rsidR="00FF2772" w:rsidRPr="00467A99" w14:paraId="0BE18DC1" w14:textId="6D2B53DF" w:rsidTr="00FF2772">
        <w:tc>
          <w:tcPr>
            <w:tcW w:w="1176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422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937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977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FF2772" w:rsidRPr="00467A99" w14:paraId="14C390FA" w14:textId="7DCBE8FC" w:rsidTr="00FF2772">
        <w:tc>
          <w:tcPr>
            <w:tcW w:w="1176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422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52BB6181" w14:textId="6C0A80A3" w:rsidTr="00FF2772">
        <w:tc>
          <w:tcPr>
            <w:tcW w:w="1176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422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977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4FEF3600" w14:textId="77777777" w:rsidTr="00FF2772">
        <w:tc>
          <w:tcPr>
            <w:tcW w:w="1176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422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2E681B68" w14:textId="77777777" w:rsidTr="00FF2772">
        <w:tc>
          <w:tcPr>
            <w:tcW w:w="1176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422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488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977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FF2772" w:rsidRPr="00467A99" w14:paraId="638288B1" w14:textId="179CB67C" w:rsidTr="00FF2772">
        <w:tc>
          <w:tcPr>
            <w:tcW w:w="1176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422" w:type="pct"/>
          </w:tcPr>
          <w:p w14:paraId="23593C05" w14:textId="599D2E18" w:rsidR="00CE4F61" w:rsidRPr="009629FF" w:rsidRDefault="00FF2772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ASdraftminutes4-29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937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977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651D921F" w14:textId="220403EE" w:rsidTr="00FF2772">
        <w:tc>
          <w:tcPr>
            <w:tcW w:w="1176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422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977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5E4F59EE" w14:textId="13ED95D8" w:rsidTr="00FF2772">
        <w:tc>
          <w:tcPr>
            <w:tcW w:w="1176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422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488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3DA4A062" w14:textId="77777777" w:rsidTr="00FF2772">
        <w:tc>
          <w:tcPr>
            <w:tcW w:w="1176" w:type="pct"/>
          </w:tcPr>
          <w:p w14:paraId="47398B12" w14:textId="17ED1A3C" w:rsidR="008C0AF6" w:rsidRPr="008C0AF6" w:rsidRDefault="008C0AF6" w:rsidP="008C0AF6">
            <w:pPr>
              <w:rPr>
                <w:rFonts w:ascii="Cambria" w:hAnsi="Cambria"/>
                <w:sz w:val="22"/>
                <w:lang w:bidi="x-none"/>
              </w:rPr>
            </w:pPr>
            <w:r w:rsidRPr="008C0AF6">
              <w:rPr>
                <w:rFonts w:ascii="Cambria" w:hAnsi="Cambria"/>
                <w:sz w:val="22"/>
                <w:lang w:bidi="x-none"/>
              </w:rPr>
              <w:t xml:space="preserve">  </w:t>
            </w:r>
            <w:r>
              <w:rPr>
                <w:rFonts w:ascii="Cambria" w:hAnsi="Cambria"/>
                <w:sz w:val="22"/>
                <w:lang w:bidi="x-none"/>
              </w:rPr>
              <w:t xml:space="preserve">      a.    Vision for        Success Goals</w:t>
            </w:r>
          </w:p>
        </w:tc>
        <w:tc>
          <w:tcPr>
            <w:tcW w:w="1422" w:type="pct"/>
          </w:tcPr>
          <w:p w14:paraId="059914D3" w14:textId="2D83F19D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724B59">
              <w:rPr>
                <w:rFonts w:ascii="Cambria" w:hAnsi="Cambria"/>
                <w:sz w:val="20"/>
                <w:szCs w:val="20"/>
                <w:lang w:bidi="x-none"/>
              </w:rPr>
              <w:t>VfS_Goals_1_to_5_AcaSenate_v3_04082019</w:t>
            </w:r>
          </w:p>
        </w:tc>
        <w:tc>
          <w:tcPr>
            <w:tcW w:w="937" w:type="pct"/>
          </w:tcPr>
          <w:p w14:paraId="5CC0899D" w14:textId="7CC2A2DC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3</w:t>
            </w:r>
            <w:r w:rsidRPr="008C0AF6">
              <w:rPr>
                <w:rFonts w:ascii="Cambria" w:hAnsi="Cambria"/>
                <w:sz w:val="22"/>
                <w:vertAlign w:val="superscript"/>
                <w:lang w:bidi="x-none"/>
              </w:rPr>
              <w:t>rd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 </w:t>
            </w:r>
          </w:p>
        </w:tc>
        <w:tc>
          <w:tcPr>
            <w:tcW w:w="488" w:type="pct"/>
          </w:tcPr>
          <w:p w14:paraId="616C3741" w14:textId="018118E3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0F90B60C" w14:textId="321880E2" w:rsidR="008C0AF6" w:rsidRPr="00C72A07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share thoughts/questions from constituents</w:t>
            </w:r>
          </w:p>
        </w:tc>
      </w:tr>
      <w:tr w:rsidR="00FF2772" w:rsidRPr="00467A99" w14:paraId="766191C9" w14:textId="77777777" w:rsidTr="00FF2772">
        <w:tc>
          <w:tcPr>
            <w:tcW w:w="1176" w:type="pct"/>
          </w:tcPr>
          <w:p w14:paraId="29FF909E" w14:textId="7EA27989" w:rsidR="008C0AF6" w:rsidRPr="008C0AF6" w:rsidRDefault="00971445" w:rsidP="008C0AF6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b. Administrative/Classified Hiring Procedures</w:t>
            </w:r>
          </w:p>
        </w:tc>
        <w:tc>
          <w:tcPr>
            <w:tcW w:w="1422" w:type="pct"/>
          </w:tcPr>
          <w:p w14:paraId="33BECE32" w14:textId="77777777" w:rsidR="00971445" w:rsidRDefault="00971445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267B03">
              <w:rPr>
                <w:rFonts w:ascii="Cambria" w:hAnsi="Cambria"/>
                <w:sz w:val="20"/>
                <w:szCs w:val="20"/>
                <w:lang w:bidi="x-none"/>
              </w:rPr>
              <w:t>Fac vs Admin Hiring[10]</w:t>
            </w:r>
          </w:p>
          <w:p w14:paraId="39F922EA" w14:textId="77777777" w:rsidR="00971445" w:rsidRDefault="00971445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</w:rPr>
            </w:pPr>
          </w:p>
          <w:p w14:paraId="25BD412D" w14:textId="77777777" w:rsidR="00971445" w:rsidRDefault="00971445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</w:rPr>
            </w:pPr>
            <w:r w:rsidRPr="00267B03">
              <w:rPr>
                <w:rFonts w:ascii="Cambria" w:hAnsi="Cambria"/>
                <w:sz w:val="20"/>
                <w:szCs w:val="20"/>
              </w:rPr>
              <w:t>Classified Hiring Procedures-13[6]</w:t>
            </w:r>
          </w:p>
          <w:p w14:paraId="4C5BC268" w14:textId="2BD8B5AF" w:rsidR="008C0AF6" w:rsidRPr="00724B59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773DF4C8" w14:textId="526D2275" w:rsidR="008C0AF6" w:rsidRDefault="0097144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Discussion/Feedback</w:t>
            </w:r>
          </w:p>
        </w:tc>
        <w:tc>
          <w:tcPr>
            <w:tcW w:w="488" w:type="pct"/>
          </w:tcPr>
          <w:p w14:paraId="1EE4972B" w14:textId="4DAB027F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4287FF7F" w14:textId="1FFAA7D3" w:rsidR="008C0AF6" w:rsidRPr="00C72A07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971445" w:rsidRPr="00467A99" w14:paraId="451A3718" w14:textId="77777777" w:rsidTr="00FF2772">
        <w:tc>
          <w:tcPr>
            <w:tcW w:w="1176" w:type="pct"/>
          </w:tcPr>
          <w:p w14:paraId="0586F316" w14:textId="223C3209" w:rsidR="00971445" w:rsidRDefault="00971445" w:rsidP="008C0AF6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c. Elections</w:t>
            </w:r>
          </w:p>
        </w:tc>
        <w:tc>
          <w:tcPr>
            <w:tcW w:w="1422" w:type="pct"/>
          </w:tcPr>
          <w:p w14:paraId="2528475E" w14:textId="77777777" w:rsidR="00971445" w:rsidRPr="00267B03" w:rsidRDefault="00971445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1546B9B7" w14:textId="00F8FA3F" w:rsidR="00971445" w:rsidRDefault="0097144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488" w:type="pct"/>
          </w:tcPr>
          <w:p w14:paraId="554F6FC8" w14:textId="78B8F2B5" w:rsidR="00971445" w:rsidRDefault="00F97B9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63801E60" w14:textId="77777777" w:rsidR="00971445" w:rsidRPr="00C72A07" w:rsidRDefault="00971445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1562CCD0" w14:textId="77777777" w:rsidTr="00FF2772">
        <w:tc>
          <w:tcPr>
            <w:tcW w:w="1176" w:type="pct"/>
          </w:tcPr>
          <w:p w14:paraId="59AFDD86" w14:textId="4029F835" w:rsidR="00971445" w:rsidRDefault="00971445" w:rsidP="008C0AF6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d. Program Review</w:t>
            </w:r>
          </w:p>
        </w:tc>
        <w:tc>
          <w:tcPr>
            <w:tcW w:w="1422" w:type="pct"/>
          </w:tcPr>
          <w:p w14:paraId="4AD24202" w14:textId="77777777" w:rsidR="00971445" w:rsidRPr="00267B03" w:rsidRDefault="00971445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7F3B28E1" w14:textId="14552A15" w:rsidR="00971445" w:rsidRDefault="00F97B9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F97B9F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  <w:r w:rsidR="00971445">
              <w:rPr>
                <w:rFonts w:ascii="Cambria" w:hAnsi="Cambria"/>
                <w:sz w:val="22"/>
                <w:lang w:bidi="x-none"/>
              </w:rPr>
              <w:t>/Action if ready</w:t>
            </w:r>
          </w:p>
        </w:tc>
        <w:tc>
          <w:tcPr>
            <w:tcW w:w="488" w:type="pct"/>
          </w:tcPr>
          <w:p w14:paraId="1B9C3DFF" w14:textId="56684201" w:rsidR="00971445" w:rsidRDefault="00F97B9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540315A9" w14:textId="77777777" w:rsidR="00971445" w:rsidRDefault="00971445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6FF99003" w14:textId="61DDC861" w:rsidTr="00FF2772">
        <w:tc>
          <w:tcPr>
            <w:tcW w:w="1176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422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6B071F46" w14:textId="77777777" w:rsidTr="00FF2772">
        <w:tc>
          <w:tcPr>
            <w:tcW w:w="1176" w:type="pct"/>
          </w:tcPr>
          <w:p w14:paraId="6027FD80" w14:textId="5152C271" w:rsidR="00B05FFB" w:rsidRPr="00156526" w:rsidRDefault="00971445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AB 705 English Update</w:t>
            </w:r>
          </w:p>
        </w:tc>
        <w:tc>
          <w:tcPr>
            <w:tcW w:w="1422" w:type="pct"/>
          </w:tcPr>
          <w:p w14:paraId="399326A4" w14:textId="0BE5BDE2" w:rsidR="00B05FFB" w:rsidRPr="00CB132E" w:rsidRDefault="00B05FFB" w:rsidP="00724B59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7934FF0C" w14:textId="14CA9523" w:rsidR="00B05FFB" w:rsidRDefault="008C0AF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  <w:r w:rsidR="004B5E03">
              <w:rPr>
                <w:rFonts w:ascii="Cambria" w:hAnsi="Cambria"/>
                <w:sz w:val="22"/>
                <w:lang w:bidi="x-none"/>
              </w:rPr>
              <w:t>/</w:t>
            </w:r>
            <w:r w:rsidR="00971445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488" w:type="pct"/>
          </w:tcPr>
          <w:p w14:paraId="0129709D" w14:textId="2A277E5E" w:rsidR="00B05FFB" w:rsidRDefault="00971445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Armerding</w:t>
            </w:r>
          </w:p>
        </w:tc>
        <w:tc>
          <w:tcPr>
            <w:tcW w:w="977" w:type="pct"/>
          </w:tcPr>
          <w:p w14:paraId="2DD1F740" w14:textId="14AD0C73" w:rsidR="00B05FFB" w:rsidRPr="00C72A07" w:rsidRDefault="00971445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understand current AB 705 implementation/discussion in the Language Arts division, and be prepared to share updates with constituents</w:t>
            </w:r>
          </w:p>
        </w:tc>
      </w:tr>
      <w:tr w:rsidR="00FF2772" w:rsidRPr="00467A99" w14:paraId="72D224CD" w14:textId="24674420" w:rsidTr="00FF2772">
        <w:tc>
          <w:tcPr>
            <w:tcW w:w="1176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1422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488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977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4F2000AA" w14:textId="18DE8EFD" w:rsidTr="00FF2772">
        <w:tc>
          <w:tcPr>
            <w:tcW w:w="1176" w:type="pct"/>
          </w:tcPr>
          <w:p w14:paraId="0818F7CB" w14:textId="15B5E64E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Announcements (limited to 3 </w:t>
            </w:r>
            <w:r w:rsidRPr="00467A99">
              <w:rPr>
                <w:rFonts w:ascii="Cambria" w:hAnsi="Cambria"/>
                <w:sz w:val="22"/>
                <w:lang w:bidi="x-none"/>
              </w:rPr>
              <w:lastRenderedPageBreak/>
              <w:t>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47202281" w14:textId="70DB0355" w:rsidR="00B05FFB" w:rsidRPr="009E5D82" w:rsidRDefault="00B05FFB" w:rsidP="00FF2772">
            <w:pPr>
              <w:pStyle w:val="ListParagraph"/>
              <w:ind w:left="144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422" w:type="pct"/>
          </w:tcPr>
          <w:p w14:paraId="38C0F5DC" w14:textId="77777777" w:rsidR="00756408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6A94C91B" w14:textId="77777777" w:rsidR="00FF2772" w:rsidRDefault="00FF2772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28B98E6" w14:textId="261EFBB0" w:rsidR="00756408" w:rsidRPr="0079183D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lastRenderedPageBreak/>
              <w:t>Information</w:t>
            </w:r>
          </w:p>
        </w:tc>
        <w:tc>
          <w:tcPr>
            <w:tcW w:w="488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977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F2772" w:rsidRPr="00467A99" w14:paraId="6FDDB84D" w14:textId="49CA32D5" w:rsidTr="00FF2772">
        <w:tc>
          <w:tcPr>
            <w:tcW w:w="1176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422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60AEE043" w14:textId="33B9BBC8" w:rsidR="008612D4" w:rsidRPr="008612D4" w:rsidRDefault="00FF2772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>
        <w:rPr>
          <w:rFonts w:ascii="Cambria" w:hAnsi="Cambria"/>
          <w:sz w:val="20"/>
          <w:szCs w:val="20"/>
          <w:lang w:bidi="x-none"/>
        </w:rPr>
        <w:t>ASdraftminutes4-29</w:t>
      </w:r>
      <w:r w:rsidR="008612D4" w:rsidRPr="009629FF">
        <w:rPr>
          <w:rFonts w:ascii="Cambria" w:hAnsi="Cambria"/>
          <w:sz w:val="20"/>
          <w:szCs w:val="20"/>
          <w:lang w:bidi="x-none"/>
        </w:rPr>
        <w:t>-18</w:t>
      </w:r>
    </w:p>
    <w:p w14:paraId="4F535270" w14:textId="77777777" w:rsidR="005E73D8" w:rsidRPr="008612D4" w:rsidRDefault="005E73D8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8612D4">
        <w:rPr>
          <w:rFonts w:ascii="Cambria" w:hAnsi="Cambria"/>
          <w:sz w:val="20"/>
          <w:szCs w:val="20"/>
          <w:lang w:bidi="x-none"/>
        </w:rPr>
        <w:t>VfS_Goals_1_to_4_AcaSenate</w:t>
      </w:r>
    </w:p>
    <w:p w14:paraId="448C5EBC" w14:textId="50D3FCA4" w:rsidR="00D038DD" w:rsidRDefault="00267B03" w:rsidP="00D14B24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267B03">
        <w:rPr>
          <w:rFonts w:ascii="Cambria" w:hAnsi="Cambria"/>
          <w:sz w:val="20"/>
          <w:szCs w:val="20"/>
        </w:rPr>
        <w:t>Classified Hiring Procedures-13[6]</w:t>
      </w:r>
    </w:p>
    <w:p w14:paraId="19696671" w14:textId="77777777" w:rsidR="00267B03" w:rsidRDefault="00267B03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267B03">
        <w:rPr>
          <w:rFonts w:ascii="Cambria" w:hAnsi="Cambria"/>
          <w:sz w:val="20"/>
          <w:szCs w:val="20"/>
          <w:lang w:bidi="x-none"/>
        </w:rPr>
        <w:t>Fac vs Admin Hiring[10]</w:t>
      </w:r>
    </w:p>
    <w:p w14:paraId="72284500" w14:textId="77777777" w:rsidR="00FF2772" w:rsidRPr="00FF2772" w:rsidRDefault="00FF2772" w:rsidP="00FF2772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F2772">
        <w:rPr>
          <w:rFonts w:ascii="Cambria" w:hAnsi="Cambria"/>
          <w:sz w:val="20"/>
          <w:szCs w:val="20"/>
          <w:lang w:bidi="x-none"/>
        </w:rPr>
        <w:t>FINAL_CTE_Addendum_Template_V2_12.11.18</w:t>
      </w:r>
    </w:p>
    <w:p w14:paraId="0DEC1015" w14:textId="77777777" w:rsidR="00FF2772" w:rsidRPr="00FF2772" w:rsidRDefault="00FF2772" w:rsidP="00FF2772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F2772">
        <w:rPr>
          <w:rFonts w:ascii="Cambria" w:hAnsi="Cambria"/>
          <w:sz w:val="20"/>
          <w:szCs w:val="20"/>
          <w:lang w:bidi="x-none"/>
        </w:rPr>
        <w:t>FINAL_CTE_Prog_Rev_Template_Eval_Rubric_V3_12.11.18</w:t>
      </w:r>
    </w:p>
    <w:p w14:paraId="3431AB81" w14:textId="77777777" w:rsidR="00FF2772" w:rsidRPr="00FF2772" w:rsidRDefault="00FF2772" w:rsidP="00FF2772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F2772">
        <w:rPr>
          <w:rFonts w:ascii="Cambria" w:hAnsi="Cambria"/>
          <w:sz w:val="20"/>
          <w:szCs w:val="20"/>
          <w:lang w:bidi="x-none"/>
        </w:rPr>
        <w:t>FINAL_Inst_Prog_Rev_Template_Eval_Rubric_2.12.19</w:t>
      </w:r>
    </w:p>
    <w:p w14:paraId="708D3E57" w14:textId="77777777" w:rsidR="00FF2772" w:rsidRPr="00FF2772" w:rsidRDefault="00FF2772" w:rsidP="00FF2772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F2772">
        <w:rPr>
          <w:rFonts w:ascii="Cambria" w:hAnsi="Cambria"/>
          <w:sz w:val="20"/>
          <w:szCs w:val="20"/>
          <w:lang w:bidi="x-none"/>
        </w:rPr>
        <w:t>FINAL_instructional_template_revised_2-12-19</w:t>
      </w:r>
    </w:p>
    <w:p w14:paraId="401148F2" w14:textId="77777777" w:rsidR="00FF2772" w:rsidRDefault="00FF2772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</w:p>
    <w:p w14:paraId="6F8FFBF6" w14:textId="77777777" w:rsidR="00267B03" w:rsidRDefault="00267B03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177F284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319F9310" w14:textId="457851E3" w:rsidR="008E4E17" w:rsidRPr="008E4E17" w:rsidRDefault="008109AB" w:rsidP="008E4E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Instructional Hub Joint Study Group: Laurie Bertanie (CNSL)</w:t>
      </w:r>
      <w:bookmarkStart w:id="0" w:name="_GoBack"/>
      <w:bookmarkEnd w:id="0"/>
    </w:p>
    <w:p w14:paraId="4C07965D" w14:textId="77777777" w:rsidR="00B5313E" w:rsidRPr="003F7725" w:rsidRDefault="00B5313E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35C5AD9" w14:textId="2E79E3CF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7B1CAD">
        <w:rPr>
          <w:rFonts w:asciiTheme="minorHAnsi" w:hAnsiTheme="minorHAnsi"/>
          <w:sz w:val="22"/>
          <w:szCs w:val="22"/>
        </w:rPr>
        <w:t xml:space="preserve">. </w:t>
      </w:r>
    </w:p>
    <w:p w14:paraId="45D91F37" w14:textId="02B5861A" w:rsidR="00CF13CF" w:rsidRDefault="008E4E17" w:rsidP="003810BD">
      <w:pPr>
        <w:tabs>
          <w:tab w:val="left" w:pos="404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Budget Advisory Committee</w:t>
      </w:r>
      <w:r w:rsidR="003810BD">
        <w:rPr>
          <w:rFonts w:asciiTheme="minorHAnsi" w:hAnsiTheme="minorHAnsi"/>
          <w:sz w:val="22"/>
          <w:szCs w:val="22"/>
        </w:rPr>
        <w:tab/>
      </w:r>
    </w:p>
    <w:p w14:paraId="08E635D7" w14:textId="02AC3AE6" w:rsidR="003810BD" w:rsidRDefault="003810BD" w:rsidP="003810BD">
      <w:pPr>
        <w:tabs>
          <w:tab w:val="left" w:pos="404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Dual Enrollment Coordinator (interviews in late May)</w:t>
      </w:r>
    </w:p>
    <w:p w14:paraId="1EDFB7B2" w14:textId="78047E9A" w:rsidR="007B1CAD" w:rsidRDefault="007B1CA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8E4E17" w:rsidRDefault="007F04DE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8E4E17">
              <w:rPr>
                <w:rFonts w:ascii="Cambria" w:eastAsia="Cambria" w:hAnsi="Cambria" w:cs="Cambria"/>
                <w:strike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D6214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4/8</w:t>
            </w:r>
            <w:r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C41DCB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72BF9E22" w14:textId="6A59500D" w:rsidR="006419B0" w:rsidRPr="00CC0E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15</w:t>
            </w:r>
            <w:r w:rsidR="00C41DCB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3C226AC6" w14:textId="08EF43FE" w:rsidR="006419B0" w:rsidRPr="00B24499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29</w:t>
            </w:r>
            <w:r w:rsidR="00C41DCB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3F5B3A94" w:rsidR="006419B0" w:rsidRPr="001A595A" w:rsidRDefault="008E4E17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1EE1C8E3" w14:textId="3FE3E419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E32CE84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2F353E"/>
          <w:sz w:val="21"/>
          <w:szCs w:val="21"/>
        </w:rPr>
        <w:t>Jun. 13-15, </w:t>
      </w:r>
      <w:hyperlink r:id="rId6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Faculty Leadership Institute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 Sacramento</w:t>
      </w:r>
    </w:p>
    <w:p w14:paraId="0E297134" w14:textId="77777777" w:rsidR="00CC0E61" w:rsidRDefault="00CC0E61" w:rsidP="00CC0E61">
      <w:pPr>
        <w:numPr>
          <w:ilvl w:val="0"/>
          <w:numId w:val="21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2F353E"/>
          <w:sz w:val="21"/>
          <w:szCs w:val="21"/>
        </w:rPr>
        <w:t>Jul. 10-13, </w:t>
      </w:r>
      <w:hyperlink r:id="rId7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Curriculum Institute</w:t>
        </w:r>
      </w:hyperlink>
      <w:r>
        <w:rPr>
          <w:rStyle w:val="font-sans-serif"/>
          <w:rFonts w:ascii="Arial" w:hAnsi="Arial" w:cs="Arial"/>
          <w:color w:val="2F353E"/>
          <w:sz w:val="21"/>
          <w:szCs w:val="21"/>
        </w:rPr>
        <w:t>, Burlingame</w:t>
      </w:r>
      <w:r>
        <w:rPr>
          <w:rStyle w:val="font-sans-serif"/>
          <w:rFonts w:ascii="Arial" w:hAnsi="Arial" w:cs="Arial"/>
          <w:color w:val="8E8E8E"/>
          <w:sz w:val="21"/>
          <w:szCs w:val="21"/>
        </w:rPr>
        <w:t>​​</w:t>
      </w:r>
    </w:p>
    <w:p w14:paraId="68915FF3" w14:textId="66E883CC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22C48C8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Sunseri</w:t>
      </w:r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 w:rsidR="00BA3302">
        <w:rPr>
          <w:rFonts w:asciiTheme="minorHAnsi" w:hAnsiTheme="minorHAnsi" w:cs="Times"/>
        </w:rPr>
        <w:t>Matthew Litrus</w:t>
      </w:r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8A"/>
    <w:multiLevelType w:val="multilevel"/>
    <w:tmpl w:val="751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19"/>
  </w:num>
  <w:num w:numId="18">
    <w:abstractNumId w:val="2"/>
  </w:num>
  <w:num w:numId="19">
    <w:abstractNumId w:val="2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429"/>
    <w:rsid w:val="001C3B30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23CA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1A9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67B03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08FD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0BD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5E03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3D8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2F05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51DF"/>
    <w:rsid w:val="006F6921"/>
    <w:rsid w:val="006F7B32"/>
    <w:rsid w:val="00700CBA"/>
    <w:rsid w:val="00703AD7"/>
    <w:rsid w:val="0070435D"/>
    <w:rsid w:val="00704569"/>
    <w:rsid w:val="007048D0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4B59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40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09AB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2D4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0AF6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E4E17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216E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45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1B13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6F52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6F5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499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A3302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4D4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382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193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132E"/>
    <w:rsid w:val="00CB319B"/>
    <w:rsid w:val="00CB3859"/>
    <w:rsid w:val="00CB6608"/>
    <w:rsid w:val="00CB790E"/>
    <w:rsid w:val="00CB7AD9"/>
    <w:rsid w:val="00CC0E61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14A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4CD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0BBB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97B9F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772"/>
    <w:rsid w:val="00FF2D27"/>
    <w:rsid w:val="00FF2DD2"/>
    <w:rsid w:val="00FF5526"/>
    <w:rsid w:val="00FF6643"/>
    <w:rsid w:val="00FF68B8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  <w:style w:type="character" w:customStyle="1" w:styleId="font-sans-serif">
    <w:name w:val="font-sans-serif"/>
    <w:basedOn w:val="DefaultParagraphFont"/>
    <w:rsid w:val="00CC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academicsenate.cmail19.com_t_y-2Dl-2Dullythl-2Dthjjljktky-2Dtd_&amp;d=DwMFaQ&amp;c=WORo6LNFtQOb4SPVta8Jsg&amp;r=a2OYrz8st-XLRY046tm-36Xt-CrvMxm04iPslaexJho&amp;m=bKXXFvFbynR76R57Yxnr1n08Bdy4fPY4mByg5ZEf1W4&amp;s=G6fYmn3-qaI1FqhDRZEsUp41c0NAtOzoVXAle0MKjE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academicsenate.cmail19.com_t_y-2Dl-2Dullythl-2Dthjjljktky-2Dti_&amp;d=DwMFaQ&amp;c=WORo6LNFtQOb4SPVta8Jsg&amp;r=a2OYrz8st-XLRY046tm-36Xt-CrvMxm04iPslaexJho&amp;m=bKXXFvFbynR76R57Yxnr1n08Bdy4fPY4mByg5ZEf1W4&amp;s=D9VrEKGgapW9zNmiMxPX_s083gv9whUgaMPaATySrmU&amp;e=" TargetMode="Externa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4919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3</cp:revision>
  <cp:lastPrinted>2019-04-08T20:38:00Z</cp:lastPrinted>
  <dcterms:created xsi:type="dcterms:W3CDTF">2019-05-10T06:39:00Z</dcterms:created>
  <dcterms:modified xsi:type="dcterms:W3CDTF">2019-05-10T06:41:00Z</dcterms:modified>
  <cp:category/>
</cp:coreProperties>
</file>